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ook w:val="01E0" w:firstRow="1" w:lastRow="1" w:firstColumn="1" w:lastColumn="1" w:noHBand="0" w:noVBand="0"/>
      </w:tblPr>
      <w:tblGrid>
        <w:gridCol w:w="4745"/>
        <w:gridCol w:w="5461"/>
      </w:tblGrid>
      <w:tr w:rsidR="00511383" w:rsidTr="00511383">
        <w:tc>
          <w:tcPr>
            <w:tcW w:w="4745" w:type="dxa"/>
            <w:hideMark/>
          </w:tcPr>
          <w:p w:rsidR="00511383" w:rsidRDefault="0051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83895"/>
                  <wp:effectExtent l="0" t="0" r="63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383" w:rsidRDefault="0051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Российская Федерация</w:t>
            </w:r>
          </w:p>
          <w:p w:rsidR="00511383" w:rsidRDefault="0051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городской округ </w:t>
            </w:r>
          </w:p>
          <w:p w:rsidR="00511383" w:rsidRDefault="0051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«город клинцы Брянской области»</w:t>
            </w:r>
          </w:p>
          <w:p w:rsidR="00511383" w:rsidRDefault="0051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Клинцовская  городская</w:t>
            </w:r>
            <w:proofErr w:type="gramEnd"/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администрация</w:t>
            </w:r>
          </w:p>
          <w:p w:rsidR="00511383" w:rsidRDefault="0051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Отдел образования</w:t>
            </w:r>
          </w:p>
          <w:p w:rsidR="00511383" w:rsidRDefault="0051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ул. Октябрьская, д.42,</w:t>
            </w:r>
          </w:p>
          <w:p w:rsidR="00511383" w:rsidRDefault="005113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Клинцы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Брянская область, 243140</w:t>
            </w:r>
          </w:p>
          <w:p w:rsidR="00511383" w:rsidRDefault="005113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тел. (848336) 4-14-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53;факс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(848336) 4-14-53</w:t>
            </w:r>
          </w:p>
          <w:tbl>
            <w:tblPr>
              <w:tblW w:w="4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2"/>
              <w:gridCol w:w="2227"/>
            </w:tblGrid>
            <w:tr w:rsidR="00511383"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1383" w:rsidRDefault="00511383" w:rsidP="00511383">
                  <w:pPr>
                    <w:spacing w:after="0" w:line="240" w:lineRule="auto"/>
                    <w:ind w:right="-5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От 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9</w:t>
                  </w:r>
                </w:p>
              </w:tc>
              <w:tc>
                <w:tcPr>
                  <w:tcW w:w="2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11383" w:rsidRDefault="00511383">
                  <w:pPr>
                    <w:spacing w:after="0" w:line="240" w:lineRule="auto"/>
                    <w:ind w:right="-5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</w:p>
              </w:tc>
            </w:tr>
          </w:tbl>
          <w:p w:rsidR="00511383" w:rsidRDefault="00511383">
            <w:pPr>
              <w:spacing w:after="0"/>
              <w:rPr>
                <w:rFonts w:cs="Times New Roman"/>
              </w:rPr>
            </w:pPr>
          </w:p>
        </w:tc>
        <w:tc>
          <w:tcPr>
            <w:tcW w:w="5461" w:type="dxa"/>
            <w:vAlign w:val="center"/>
          </w:tcPr>
          <w:p w:rsidR="00511383" w:rsidRDefault="00511383">
            <w:pPr>
              <w:widowControl w:val="0"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383" w:rsidRDefault="0051138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383" w:rsidRDefault="00511383">
            <w:pPr>
              <w:widowControl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383" w:rsidRDefault="00511383">
            <w:pPr>
              <w:widowControl w:val="0"/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общеобразовательных организаций. </w:t>
            </w:r>
          </w:p>
        </w:tc>
      </w:tr>
    </w:tbl>
    <w:p w:rsidR="00511383" w:rsidRDefault="00511383" w:rsidP="00511383">
      <w:pPr>
        <w:spacing w:after="0" w:line="36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На №                        От                      г.</w:t>
      </w:r>
    </w:p>
    <w:p w:rsidR="00511383" w:rsidRDefault="00511383" w:rsidP="0051138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383" w:rsidRDefault="00511383" w:rsidP="00511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11383" w:rsidRPr="00002415" w:rsidRDefault="00511383" w:rsidP="005113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415">
        <w:rPr>
          <w:rFonts w:ascii="Times New Roman" w:hAnsi="Times New Roman" w:cs="Times New Roman"/>
          <w:sz w:val="28"/>
          <w:szCs w:val="28"/>
        </w:rPr>
        <w:t>Отдел образования просит Вас исполнить мероприятия по оповещению родителей о квотах, выделенных для отдыха и оздоровления детей г</w:t>
      </w:r>
      <w:r w:rsidR="00002415">
        <w:rPr>
          <w:rFonts w:ascii="Times New Roman" w:hAnsi="Times New Roman" w:cs="Times New Roman"/>
          <w:sz w:val="28"/>
          <w:szCs w:val="28"/>
        </w:rPr>
        <w:t xml:space="preserve">ородского округа «город </w:t>
      </w:r>
      <w:proofErr w:type="spellStart"/>
      <w:r w:rsidRPr="0000241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002415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00241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54F6E">
        <w:rPr>
          <w:rFonts w:ascii="Times New Roman" w:hAnsi="Times New Roman" w:cs="Times New Roman"/>
          <w:sz w:val="28"/>
          <w:szCs w:val="28"/>
        </w:rPr>
        <w:t xml:space="preserve"> и обеспечить исполнение выделенных квот.</w:t>
      </w:r>
    </w:p>
    <w:p w:rsidR="001E6BE2" w:rsidRDefault="004F3471" w:rsidP="001E6B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 до 19.07.2019 разместить на сайте образовательных организаций в </w:t>
      </w:r>
    </w:p>
    <w:p w:rsidR="001F35DF" w:rsidRPr="001F35DF" w:rsidRDefault="004F3471" w:rsidP="001F3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002415"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«Оздоровление» (документы 2019г.) </w:t>
      </w:r>
      <w:r w:rsidR="00511383"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департамента образования и науки Брянской области</w:t>
      </w: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16.07.2019 №4517-06-Б</w:t>
      </w:r>
      <w:r w:rsidR="00002415"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выделенных квотах»</w:t>
      </w:r>
      <w:r w:rsidR="00284C9F"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="001E6BE2"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6BE2" w:rsidRPr="004737BD" w:rsidRDefault="001E6BE2" w:rsidP="004737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в санатории Республик</w:t>
      </w:r>
      <w:r w:rsidR="0047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Беларусь и России </w:t>
      </w:r>
      <w:r w:rsidR="004737BD" w:rsidRPr="0047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бесплатные. </w:t>
      </w:r>
      <w:r w:rsidRPr="0047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 оплачивается проезд до места оздоровления и обратно.</w:t>
      </w:r>
    </w:p>
    <w:p w:rsidR="000840BC" w:rsidRPr="000840BC" w:rsidRDefault="004737BD" w:rsidP="000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Санатории 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Янтарь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Юность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15 000 рублей</w:t>
      </w:r>
      <w:r w:rsid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0BC" w:rsidRPr="001E6BE2" w:rsidRDefault="004737BD" w:rsidP="0008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Санатории Белоруссии</w:t>
      </w:r>
      <w:r w:rsidR="000840BC" w:rsidRPr="0008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около 7 000 рублей.</w:t>
      </w:r>
    </w:p>
    <w:p w:rsidR="007A3EF0" w:rsidRPr="001F35DF" w:rsidRDefault="001E6BE2" w:rsidP="0051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предоставлении путевок</w:t>
      </w:r>
      <w:r w:rsidR="0008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сроках заезда</w:t>
      </w:r>
      <w:r w:rsidR="0008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примерной стоимости </w:t>
      </w:r>
      <w:proofErr w:type="spellStart"/>
      <w:r w:rsidR="00473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</w:t>
      </w:r>
      <w:r w:rsidR="0008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</w:t>
      </w:r>
      <w:proofErr w:type="spellEnd"/>
      <w:r w:rsidR="00084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довести</w:t>
      </w:r>
      <w:r w:rsidR="004F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сведения родителей (законных представителей) обучающихся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511383" w:rsidRDefault="00002415" w:rsidP="0051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20.07.2019 провести подтверждение заявки на отдых в санаториях за пределами Брянской области</w:t>
      </w:r>
      <w:r w:rsidR="007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(заявки и списки детей предоставлены в отдел образования в ноябре 2018 года)</w:t>
      </w:r>
      <w:r w:rsidRPr="0000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отказах родителей от оздоровления предостав</w:t>
      </w:r>
      <w:r w:rsidR="007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ить письменные отказы родителей на электронный адрес </w:t>
      </w:r>
      <w:hyperlink r:id="rId6" w:history="1">
        <w:r w:rsidR="007A3EF0" w:rsidRPr="005208C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klgoo</w:t>
        </w:r>
        <w:r w:rsidR="007A3EF0" w:rsidRPr="005208C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2@</w:t>
        </w:r>
        <w:r w:rsidR="007A3EF0" w:rsidRPr="005208C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="007A3EF0" w:rsidRPr="005208C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7A3EF0" w:rsidRPr="005208C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7A3EF0" w:rsidRPr="007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(можно сканированные копии).</w:t>
      </w:r>
    </w:p>
    <w:p w:rsidR="001E6BE2" w:rsidRPr="004737BD" w:rsidRDefault="00D0366F" w:rsidP="001E6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Обновленный список сдать 22.07.2019 года</w:t>
      </w:r>
      <w:r w:rsidR="004737BD"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в 90 кабинет                          </w:t>
      </w:r>
      <w:proofErr w:type="gramStart"/>
      <w:r w:rsidR="004737BD"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(</w:t>
      </w:r>
      <w:proofErr w:type="spellStart"/>
      <w:proofErr w:type="gramEnd"/>
      <w:r w:rsidR="004737BD"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Романишко</w:t>
      </w:r>
      <w:proofErr w:type="spellEnd"/>
      <w:r w:rsidR="004737BD"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Т.Л)</w:t>
      </w:r>
      <w:r w:rsidRPr="004737B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</w:p>
    <w:p w:rsidR="00511383" w:rsidRPr="001E6BE2" w:rsidRDefault="001E6BE2" w:rsidP="001E6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направлением детей в санаторий «Смена» г. Кисловодск с 29.08.2019 по 18.09.2019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ответственным за оздоровление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набор детей (</w:t>
      </w:r>
      <w:r w:rsidR="007A3EF0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человек в возрасте от 7 до 16 лет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редоставить 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отдел образования 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заявлений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заявления 2019 года) </w:t>
      </w:r>
      <w:r w:rsidR="0000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на оздоровление, согласно поданных списков (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подлежат обязательной регистрации в журнале заявлений) и заполнить форму списка (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A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22.07.2019 года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списков в департамент образования.</w:t>
      </w:r>
    </w:p>
    <w:p w:rsidR="00D0366F" w:rsidRDefault="001E6BE2" w:rsidP="00D0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направлением детей в санаторий «Янтарь» г. Анапа с 24.09.2019 по 14.10.2019 ответственным за оздоровление обеспечить набор детей (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возрасте от 7 до 1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284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предоставить в отдел образования копии заявлений (форма заявления 2019 года) родителей на оздоровление, согласно поданных списков (заявления подлежат обязательной регистрации в журнале заявлений) и заполнить форму списка (Приложение 3) 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2.0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84C9F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 года</w:t>
      </w:r>
      <w:r w:rsid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списков в департамент образования.</w:t>
      </w:r>
    </w:p>
    <w:p w:rsidR="00511383" w:rsidRDefault="001E6BE2" w:rsidP="0051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0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августовских родительских собраниях 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довести до сведения родителей</w:t>
      </w:r>
      <w:r w:rsidR="00D0366F" w:rsidRPr="00D0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департамента образования и науки Брянской области от 16.07.2019 №4517-06-Б «О выделенных квотах», стоимости оплаты трансфертных услуг</w:t>
      </w:r>
      <w:r w:rsidRPr="001E6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подпись</w:t>
      </w:r>
      <w:r w:rsidR="00D0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6BE2" w:rsidRPr="001E6BE2" w:rsidRDefault="001E6BE2" w:rsidP="0051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протоколов родительских собраний с подписями родителей об ознакомлении с письмом предоставить в отдел образования </w:t>
      </w:r>
      <w:r w:rsidRPr="001E6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01.09.2019 года.</w:t>
      </w:r>
    </w:p>
    <w:p w:rsidR="004737BD" w:rsidRDefault="004737BD" w:rsidP="00473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Для обеспечения более поздних заездов 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санатории Белоруссии подготовить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списки детей по форме (Приложение 2) и предоставить в отдел образования копии заявлений 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Свитанак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«Жемчужину»,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тех, кто подавал заявки осенью 2018 года (список и резерв). В случае отказа родителей от поездки, обязательное предоставление письменного отказ на имя директора.</w:t>
      </w:r>
    </w:p>
    <w:p w:rsidR="00B00899" w:rsidRPr="00B00899" w:rsidRDefault="00B00899" w:rsidP="00B0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Отказы и обновленный список сдать 22.07.2019 года в 90 кабинет                          </w:t>
      </w:r>
      <w:proofErr w:type="gramStart"/>
      <w:r w:rsidRP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</w:t>
      </w:r>
      <w:proofErr w:type="spellStart"/>
      <w:proofErr w:type="gramEnd"/>
      <w:r w:rsidRP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Романишко</w:t>
      </w:r>
      <w:proofErr w:type="spellEnd"/>
      <w:r w:rsidRP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Т.Л).</w:t>
      </w:r>
    </w:p>
    <w:p w:rsidR="00511383" w:rsidRPr="00954F6E" w:rsidRDefault="001E6BE2" w:rsidP="00954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11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заезда в санаторий «Юность»</w:t>
      </w:r>
      <w:r w:rsidR="00954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4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г.Есентуки</w:t>
      </w:r>
      <w:proofErr w:type="spellEnd"/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06.10.2019-26.10.2019 отделом образования формируется список детей (</w:t>
      </w:r>
      <w:r w:rsid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 </w:t>
      </w:r>
      <w:r w:rsidR="00B00899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</w:t>
      </w:r>
      <w:r w:rsid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00899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возрасте от 7 до 1</w:t>
      </w:r>
      <w:r w:rsidR="00B0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00899"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возможен выезд классом вместе с учителем </w:t>
      </w:r>
      <w:r w:rsidR="00954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</w:t>
      </w:r>
      <w:r w:rsidR="00954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руководителем школы. </w:t>
      </w:r>
      <w:r w:rsidR="00954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 желающих оздоровиться в срок</w:t>
      </w:r>
      <w:r w:rsidR="00954F6E" w:rsidRPr="0095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10.08.2019г.</w:t>
      </w:r>
    </w:p>
    <w:p w:rsidR="00511383" w:rsidRDefault="00954F6E" w:rsidP="00954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Для заезда в санаторий «Смену» г. Кисловодск с 26.11.2019-16.12.2019 отделом образования формируется список детей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возрасте от 7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84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Сообщить о желающих оздоровиться в срок</w:t>
      </w:r>
      <w:r w:rsidRPr="00954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10.08.2019г.</w:t>
      </w:r>
    </w:p>
    <w:p w:rsidR="00954F6E" w:rsidRDefault="00954F6E" w:rsidP="00954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F6E" w:rsidRDefault="00954F6E" w:rsidP="00954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F6E" w:rsidRPr="00954F6E" w:rsidRDefault="00954F6E" w:rsidP="00954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383" w:rsidRDefault="00511383" w:rsidP="00511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          Ж.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83" w:rsidRDefault="00511383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E" w:rsidRDefault="00954F6E" w:rsidP="00511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383" w:rsidRDefault="00511383" w:rsidP="005113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54F6E">
        <w:rPr>
          <w:rFonts w:ascii="Times New Roman" w:hAnsi="Times New Roman" w:cs="Times New Roman"/>
          <w:sz w:val="28"/>
          <w:szCs w:val="28"/>
        </w:rPr>
        <w:t>атьяна Леонидовна</w:t>
      </w:r>
    </w:p>
    <w:p w:rsidR="00BC5FCA" w:rsidRPr="00954F6E" w:rsidRDefault="00954F6E" w:rsidP="00954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(48336) 4-21-47</w:t>
      </w:r>
    </w:p>
    <w:sectPr w:rsidR="00BC5FCA" w:rsidRPr="00954F6E" w:rsidSect="005113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0AC6"/>
    <w:multiLevelType w:val="hybridMultilevel"/>
    <w:tmpl w:val="E708D5CC"/>
    <w:lvl w:ilvl="0" w:tplc="7F5A16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6"/>
    <w:rsid w:val="00002415"/>
    <w:rsid w:val="000840BC"/>
    <w:rsid w:val="001E6BE2"/>
    <w:rsid w:val="001F35DF"/>
    <w:rsid w:val="00284C9F"/>
    <w:rsid w:val="004737BD"/>
    <w:rsid w:val="004F3471"/>
    <w:rsid w:val="00511383"/>
    <w:rsid w:val="007A3EF0"/>
    <w:rsid w:val="00954F6E"/>
    <w:rsid w:val="00B00899"/>
    <w:rsid w:val="00BC5FCA"/>
    <w:rsid w:val="00C77176"/>
    <w:rsid w:val="00D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BDC1"/>
  <w15:chartTrackingRefBased/>
  <w15:docId w15:val="{F5DF311F-6284-4477-BAF0-25B8F41E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3E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6B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goo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2019-07-18T05:36:00Z</cp:lastPrinted>
  <dcterms:created xsi:type="dcterms:W3CDTF">2019-07-17T14:00:00Z</dcterms:created>
  <dcterms:modified xsi:type="dcterms:W3CDTF">2019-07-18T05:36:00Z</dcterms:modified>
</cp:coreProperties>
</file>