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50" w:rsidRDefault="00F56F7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ученик\Рабочий стол\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Ф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71" w:rsidRDefault="00F56F71"/>
    <w:p w:rsidR="00F56F71" w:rsidRDefault="00F56F71"/>
    <w:p w:rsidR="00F56F71" w:rsidRDefault="00F56F71"/>
    <w:p w:rsidR="00F56F71" w:rsidRDefault="00F56F71" w:rsidP="00F56F71">
      <w:pPr>
        <w:ind w:firstLine="540"/>
        <w:jc w:val="both"/>
        <w:rPr>
          <w:sz w:val="24"/>
          <w:szCs w:val="24"/>
        </w:rPr>
      </w:pPr>
    </w:p>
    <w:p w:rsidR="00F56F71" w:rsidRDefault="00F56F71" w:rsidP="00F56F7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Знания о физической культуре.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Физическая культура.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F56F71" w:rsidRDefault="00F56F71" w:rsidP="00F56F71">
      <w:pPr>
        <w:pStyle w:val="af2"/>
        <w:ind w:firstLine="708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Из истории физической культуры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. История развития физической культуры 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и первых соревнований. Физические упражнения.  Физические упражнения, их влияние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Способы физической деятельности.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Самостоятельные занятия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 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Самостоятельные игры и развлечения.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Организация и проведение 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подвижных игр (на спортивных площадках и в спортивных залах).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Физическое совершенствование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Физкультурно-оздоровительная деятельность.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Спортивно-оздоровительная деятельность. Гимнастика с основами акробатики.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Организующие команды и приемы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 Строевые действия в шеренге и колонне; выполнение строевых команд.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Акробатические упражнения. 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Гимнастические упражнения прикладного характера.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перелезания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переползания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>; передвижение по наклонной гимнастической скамейке.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Легкая атлетика.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Прыжковые упражнения</w:t>
      </w:r>
      <w:r>
        <w:rPr>
          <w:rFonts w:ascii="Times New Roman" w:eastAsia="Times New Roman" w:hAnsi="Times New Roman"/>
          <w:bCs/>
          <w:iCs/>
          <w:sz w:val="24"/>
          <w:szCs w:val="24"/>
        </w:rPr>
        <w:t>:  на одной ноге и двух ногах на месте и с продвижением; в длину и высоту; спрыгивание и запрыгивание.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Броски: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большого мяча (1 кг) на дальность разными способами.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Метание: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малого мяча в вертикальную цель и на дальность.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Лыжная подготовка.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Передвижение на лыжах; повороты; спуски; подъемы; торможение.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Подвижные и спортивные игры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На материале гимнастики с основами акробатики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:  игровые задания с использованием строевых упражнений, упражнений на внимание, силу, ловкость и координацию. 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На материале легкой атлетики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>: прыжки, бег, метания и броски; упражнения на координацию, выносливость и быстроту.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На материале лыжной подготовки: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эстафеты в передвижении на лыжах, упражнения на выносливость и координацию.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На материале спортивных игр: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футбол:  удар по неподвижному и катящемуся мячу; остановка мяча; ведение мяча; подвижные игры на материале футбола. </w:t>
      </w:r>
      <w:proofErr w:type="spellStart"/>
      <w:proofErr w:type="gramStart"/>
      <w:r>
        <w:rPr>
          <w:rFonts w:ascii="Times New Roman" w:eastAsia="Times New Roman" w:hAnsi="Times New Roman"/>
          <w:bCs/>
          <w:iCs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упражнения 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 на материале лыжной подготовки: развитие координации, выносливости)</w:t>
      </w:r>
      <w:proofErr w:type="gramEnd"/>
    </w:p>
    <w:p w:rsidR="00F56F71" w:rsidRDefault="00F56F71" w:rsidP="00F56F7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F56F71" w:rsidRDefault="00F56F71" w:rsidP="00F56F7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F56F71" w:rsidRDefault="00F56F71" w:rsidP="00F56F7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F56F71" w:rsidRDefault="00F56F71" w:rsidP="00F56F7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F56F71" w:rsidRDefault="00F56F71" w:rsidP="00F56F7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F56F71" w:rsidRDefault="00F56F71" w:rsidP="00F56F71">
      <w:pPr>
        <w:pStyle w:val="af2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изучения предмета «Физическая культура» </w:t>
      </w:r>
      <w:r>
        <w:rPr>
          <w:rFonts w:ascii="Times New Roman" w:hAnsi="Times New Roman"/>
          <w:color w:val="000000"/>
          <w:sz w:val="24"/>
          <w:szCs w:val="24"/>
        </w:rPr>
        <w:t>разработаны в соответствии с особенностями структуры и содержания данного курса.</w:t>
      </w:r>
    </w:p>
    <w:p w:rsidR="00F56F71" w:rsidRDefault="00F56F71" w:rsidP="00F56F71">
      <w:pPr>
        <w:pStyle w:val="af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F56F71" w:rsidRDefault="00F56F71" w:rsidP="00F56F71">
      <w:pPr>
        <w:pStyle w:val="af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F56F71" w:rsidRDefault="00F56F71" w:rsidP="00F56F71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56F71" w:rsidRDefault="00F56F71" w:rsidP="00F56F71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F56F71" w:rsidRDefault="00F56F71" w:rsidP="00F56F71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F56F71" w:rsidRDefault="00F56F71" w:rsidP="00F56F71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F56F71" w:rsidRDefault="00F56F71" w:rsidP="00F56F71">
      <w:pPr>
        <w:pStyle w:val="af2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Метапредметные результаты:</w:t>
      </w:r>
    </w:p>
    <w:p w:rsidR="00F56F71" w:rsidRPr="00BA697A" w:rsidRDefault="00F56F71" w:rsidP="00BA697A">
      <w:pPr>
        <w:pStyle w:val="af2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697A">
        <w:rPr>
          <w:rFonts w:ascii="Times New Roman" w:hAnsi="Times New Roman"/>
          <w:i/>
          <w:sz w:val="24"/>
          <w:szCs w:val="24"/>
        </w:rPr>
        <w:lastRenderedPageBreak/>
        <w:t>Обучающийся научится:</w:t>
      </w:r>
    </w:p>
    <w:p w:rsidR="00F56F71" w:rsidRPr="00BA697A" w:rsidRDefault="00F56F71" w:rsidP="00BA697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7A">
        <w:rPr>
          <w:rFonts w:ascii="Times New Roman" w:hAnsi="Times New Roman" w:cs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F56F71" w:rsidRPr="00BA697A" w:rsidRDefault="00F56F71" w:rsidP="00BA697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7A">
        <w:rPr>
          <w:rFonts w:ascii="Times New Roman" w:hAnsi="Times New Roman" w:cs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F56F71" w:rsidRPr="00BA697A" w:rsidRDefault="00F56F71" w:rsidP="00BA697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7A">
        <w:rPr>
          <w:rFonts w:ascii="Times New Roman" w:hAnsi="Times New Roman" w:cs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F56F71" w:rsidRPr="00BA697A" w:rsidRDefault="00F56F71" w:rsidP="00BA697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7A">
        <w:rPr>
          <w:rFonts w:ascii="Times New Roman" w:hAnsi="Times New Roman" w:cs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F56F71" w:rsidRPr="00BA697A" w:rsidRDefault="00F56F71" w:rsidP="00BA697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7A">
        <w:rPr>
          <w:rFonts w:ascii="Times New Roman" w:hAnsi="Times New Roman" w:cs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56F71" w:rsidRPr="00BA697A" w:rsidRDefault="00F56F71" w:rsidP="00BA697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7A">
        <w:rPr>
          <w:rFonts w:ascii="Times New Roman" w:hAnsi="Times New Roman" w:cs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F56F71" w:rsidRPr="00BA697A" w:rsidRDefault="00F56F71" w:rsidP="00BA697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7A">
        <w:rPr>
          <w:rFonts w:ascii="Times New Roman" w:hAnsi="Times New Roman" w:cs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F56F71" w:rsidRPr="00BA697A" w:rsidRDefault="00F56F71" w:rsidP="00BA697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7A">
        <w:rPr>
          <w:rFonts w:ascii="Times New Roman" w:hAnsi="Times New Roman" w:cs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F56F71" w:rsidRPr="00BA697A" w:rsidRDefault="00F56F71" w:rsidP="00BA697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7A">
        <w:rPr>
          <w:rFonts w:ascii="Times New Roman" w:hAnsi="Times New Roman" w:cs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F56F71" w:rsidRPr="00BA697A" w:rsidRDefault="00F56F71" w:rsidP="00BA697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7A">
        <w:rPr>
          <w:rFonts w:ascii="Times New Roman" w:hAnsi="Times New Roman" w:cs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F56F71" w:rsidRPr="00BA697A" w:rsidRDefault="00F56F71" w:rsidP="00BA697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7A">
        <w:rPr>
          <w:rFonts w:ascii="Times New Roman" w:hAnsi="Times New Roman" w:cs="Times New Roman"/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56F71" w:rsidRDefault="00F56F71" w:rsidP="00F56F71">
      <w:pPr>
        <w:ind w:firstLine="540"/>
        <w:jc w:val="both"/>
        <w:rPr>
          <w:b/>
          <w:bCs/>
          <w:color w:val="000000"/>
          <w:sz w:val="24"/>
          <w:szCs w:val="24"/>
        </w:rPr>
      </w:pPr>
    </w:p>
    <w:p w:rsidR="00F56F71" w:rsidRDefault="00F56F71" w:rsidP="00F56F71">
      <w:pPr>
        <w:pStyle w:val="af2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Предметные результаты: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-планирование занятий физическими упражнениями в режиме дня, 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-организация отдыха и досуга с использованием средств физической культуры;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-изложение фактов истории развития физической культуры, характеристика 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еѐ роли и значения в жизнедеятельности человека;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-представление физической культуры как средства укрепления здоровья, 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-физического развития и физической подготовки человека;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-измерение индивидуальных показателей физического развития, развитие 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основных физических качеств;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lastRenderedPageBreak/>
        <w:t xml:space="preserve">-оказание посильной помощи и моральной поддержки сверстникам </w:t>
      </w:r>
      <w:proofErr w:type="gramStart"/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при</w:t>
      </w:r>
      <w:proofErr w:type="gramEnd"/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выполнении</w:t>
      </w:r>
      <w:proofErr w:type="gramEnd"/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учебных заданий, доброжелательное и уважительное отношение 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при объяснении ошибок и способов их устранения;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-организация и проведение со сверстниками подвижных игр и элементов 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соревнований, осуществление их объективного судейства; 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-бережное обращение с инвентарем и оборудованием, соблюдение 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требований техники безопасности к местам проведения;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-взаимодействие со сверстниками по правилам проведения подвижных игр 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и соревнований;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-выполнение жизненно важных двигательных навыков и умений различными способами, в различных условиях;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-выполнение технических действий из базовых видов спорта, применение их в игровой и соревновательной деятельности;</w:t>
      </w:r>
    </w:p>
    <w:p w:rsidR="00F56F71" w:rsidRDefault="00F56F71" w:rsidP="00F56F71">
      <w:pPr>
        <w:pStyle w:val="af2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-нахождение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F56F71" w:rsidRDefault="00F56F71" w:rsidP="00F56F71">
      <w:pPr>
        <w:pStyle w:val="af2"/>
        <w:rPr>
          <w:rFonts w:ascii="Times New Roman" w:hAnsi="Times New Roman"/>
          <w:b/>
          <w:sz w:val="24"/>
          <w:szCs w:val="24"/>
        </w:rPr>
      </w:pPr>
    </w:p>
    <w:p w:rsidR="00F56F71" w:rsidRDefault="00F56F71" w:rsidP="00F56F7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F56F71" w:rsidRDefault="00F56F71" w:rsidP="00F56F71">
      <w:pPr>
        <w:jc w:val="center"/>
        <w:rPr>
          <w:b/>
          <w:sz w:val="24"/>
          <w:szCs w:val="24"/>
        </w:rPr>
      </w:pPr>
    </w:p>
    <w:p w:rsidR="00F56F71" w:rsidRDefault="00F56F71" w:rsidP="00F56F71">
      <w:pPr>
        <w:jc w:val="center"/>
        <w:rPr>
          <w:b/>
          <w:sz w:val="24"/>
          <w:szCs w:val="24"/>
        </w:rPr>
      </w:pPr>
    </w:p>
    <w:p w:rsidR="00F56F71" w:rsidRDefault="00F56F71" w:rsidP="00F56F71">
      <w:pPr>
        <w:jc w:val="center"/>
        <w:rPr>
          <w:b/>
          <w:sz w:val="24"/>
          <w:szCs w:val="24"/>
        </w:rPr>
      </w:pPr>
    </w:p>
    <w:p w:rsidR="00F56F71" w:rsidRDefault="00F56F71" w:rsidP="00F56F71">
      <w:pPr>
        <w:jc w:val="center"/>
        <w:rPr>
          <w:b/>
          <w:sz w:val="24"/>
          <w:szCs w:val="24"/>
        </w:rPr>
      </w:pPr>
    </w:p>
    <w:p w:rsidR="00F56F71" w:rsidRDefault="00F56F71" w:rsidP="00F56F71">
      <w:pPr>
        <w:jc w:val="center"/>
        <w:rPr>
          <w:b/>
          <w:sz w:val="24"/>
          <w:szCs w:val="24"/>
        </w:rPr>
      </w:pPr>
    </w:p>
    <w:p w:rsidR="00F56F71" w:rsidRDefault="00F56F71" w:rsidP="00F56F71">
      <w:pPr>
        <w:jc w:val="center"/>
        <w:rPr>
          <w:b/>
          <w:sz w:val="24"/>
          <w:szCs w:val="24"/>
        </w:rPr>
      </w:pPr>
    </w:p>
    <w:p w:rsidR="00F56F71" w:rsidRDefault="00F56F71" w:rsidP="00F56F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tbl>
      <w:tblPr>
        <w:tblW w:w="15023" w:type="dxa"/>
        <w:tblInd w:w="-10" w:type="dxa"/>
        <w:tblLayout w:type="fixed"/>
        <w:tblLook w:val="0000"/>
      </w:tblPr>
      <w:tblGrid>
        <w:gridCol w:w="546"/>
        <w:gridCol w:w="704"/>
        <w:gridCol w:w="2837"/>
        <w:gridCol w:w="3686"/>
        <w:gridCol w:w="4253"/>
        <w:gridCol w:w="2997"/>
      </w:tblGrid>
      <w:tr w:rsidR="00F56F71" w:rsidTr="007B1F83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F56F71" w:rsidRDefault="00F56F71" w:rsidP="007B1F8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  <w:p w:rsidR="00F56F71" w:rsidRDefault="00F56F71" w:rsidP="007B1F8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Планируемые результаты  (в соответствии с ФГОС)</w:t>
            </w:r>
          </w:p>
        </w:tc>
      </w:tr>
      <w:tr w:rsidR="00F56F71" w:rsidTr="007B1F83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Предметные</w:t>
            </w:r>
          </w:p>
          <w:p w:rsidR="00F56F71" w:rsidRDefault="00F56F71" w:rsidP="007B1F8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познавательная минутка. Безопасное поведение на уроках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«физическая культура»; характеризовать роль и значение уроков физической культуры, подвижных игр, занятий спортом для укрепления здоровья, развития основных систем организма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формулировать и удерживать учебную задачу;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выбирать действия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 соответствии с поставленной задачей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 условиями ее реализации.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использовать общие приемы решения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ставленных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задач; определять и кратко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характеризовать физическую культуру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 занятия физическими упражнениями,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подвижными и спортивными играми.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ставить вопросы, обращаться за помощью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адекватная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учебной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—</w:t>
            </w:r>
            <w:r>
              <w:rPr>
                <w:rFonts w:eastAsia="TimesNewRomanPSMT" w:cs="TimesNewRomanPSMT"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мение избегать конфликтов и находить выходы из спорных ситуаций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Урок-путешествие. Перекаты и группировка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держать группировку; выполнять упражнения на матах (перекаты вправо-влево), разминку с мешочками; играть в подвижную игру «Передача мяча в тоннеле»; соблюдать правила взаимодействия с игроками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общие приемы решения поставленных задач.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ставить вопросы, обращаться за помощью;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адекватная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учебной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 (социальная, внешняя)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Спортивный калейдоскоп. </w:t>
            </w:r>
            <w:r>
              <w:rPr>
                <w:color w:val="000000"/>
                <w:sz w:val="24"/>
                <w:szCs w:val="24"/>
              </w:rPr>
              <w:t xml:space="preserve">Техника бега на 30 м с высокого старта на время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беговую разминку, бег с высокого старта; играть в подвижную игру «Салки с домом»; соблюдать правила взаимодействия с игроками; организовывать места занятий физическими упражнениями и подвижными играми (как в помещении, так и на открытом воздухе)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действия в соответствии с постав-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ленной задачей и условиями ее реализации.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ставить вопросы,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умение не создавать конфликтов и находить выходы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из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спорных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ситуаций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Урок-игра. </w:t>
            </w:r>
            <w:r>
              <w:rPr>
                <w:color w:val="000000"/>
                <w:sz w:val="24"/>
                <w:szCs w:val="24"/>
              </w:rPr>
              <w:t xml:space="preserve">Челночный бег 3 10 м </w:t>
            </w:r>
          </w:p>
          <w:p w:rsidR="00F56F71" w:rsidRDefault="00F56F71" w:rsidP="007B1F83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время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усложненный вариант беговой разминки, движения под чтение специальных стихотворений; играть в подвижную игру «Гуси-лебеди»; соблюдать правила взаимодействия с игроками;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ставить вопросы, обращаться за помощью;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адекватная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учебной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ориентация—</w:t>
            </w:r>
            <w:r>
              <w:rPr>
                <w:rFonts w:eastAsia="TimesNewRomanPSMT" w:cs="TimesNewRomanPSMT"/>
                <w:sz w:val="24"/>
                <w:szCs w:val="24"/>
              </w:rPr>
              <w:t>умение не создавать конфликтов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 находить выходы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из спорных ситуаций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Спортивный марафон. </w:t>
            </w:r>
            <w:r>
              <w:rPr>
                <w:color w:val="000000"/>
                <w:sz w:val="24"/>
                <w:szCs w:val="24"/>
              </w:rPr>
              <w:t xml:space="preserve">Перекаты и группировка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держать группировку, выполнять упражнения на матах, перекаты вправо-влево, разминку с мешочками; играть в подвижную игру «Передача мяча в тоннеле»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— </w:t>
            </w:r>
            <w:r>
              <w:rPr>
                <w:rFonts w:eastAsia="TimesNewRomanPSMT" w:cs="TimesNewRomanPSMT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задавать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вопросы, обращаться за помощью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успешной учебной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—</w:t>
            </w:r>
            <w:r>
              <w:rPr>
                <w:rFonts w:eastAsia="TimesNewRomanPSMT" w:cs="TimesNewRomanPSMT"/>
                <w:sz w:val="24"/>
                <w:szCs w:val="24"/>
              </w:rPr>
              <w:t>н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авыки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сотрудничества в разных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, умение не создавать конфликтов и находить правильное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решение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Урок-игра. Физическая культура как система разнообразных форм занятий физической подготовки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Научатся: о</w:t>
            </w:r>
            <w:r>
              <w:rPr>
                <w:rFonts w:eastAsia="Times New Roman"/>
              </w:rPr>
              <w:t xml:space="preserve">риентироваться в понятиях «общая» и «специальная физическая подготовка»; организовывать места занятий физическими упражнениями и подвижными играми (как в помещении, так и на открытом воздухе); соблюдать правила поведения и предупреждения травматизма во время занятий физическими упражнениями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— </w:t>
            </w:r>
            <w:r>
              <w:rPr>
                <w:rFonts w:eastAsia="TimesNewRomanPSMT" w:cs="TimesNewRomanPSMT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задавать</w:t>
            </w:r>
          </w:p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вопросы, обращаться за помощью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успешной учебной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—</w:t>
            </w:r>
            <w:r>
              <w:rPr>
                <w:rFonts w:eastAsia="TimesNewRomanPSMT" w:cs="TimesNewRomanPSMT"/>
                <w:sz w:val="24"/>
                <w:szCs w:val="24"/>
              </w:rPr>
              <w:t>н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авыки сотрудничества в разных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, умение не создавать конфликтов и находить правильное</w:t>
            </w:r>
          </w:p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решение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Урок-викторина «</w:t>
            </w:r>
            <w:r>
              <w:rPr>
                <w:color w:val="000000"/>
                <w:sz w:val="24"/>
                <w:szCs w:val="24"/>
              </w:rPr>
              <w:t>Техника метания мяча (мешочка) на дальность»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Знают, </w:t>
            </w:r>
            <w:r>
              <w:rPr>
                <w:rFonts w:eastAsia="Times New Roman"/>
              </w:rPr>
              <w:t xml:space="preserve">как возникла физическая культура в Древнем мире. </w:t>
            </w:r>
          </w:p>
          <w:p w:rsidR="00F56F71" w:rsidRDefault="00F56F71" w:rsidP="007B1F83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 </w:t>
            </w:r>
            <w:r>
              <w:rPr>
                <w:rFonts w:eastAsia="Times New Roman"/>
              </w:rPr>
              <w:t xml:space="preserve">выполнять разминку в движении, метание мешочка (мяча) на дальность, упражнения на равновесие; играть в </w:t>
            </w:r>
            <w:r>
              <w:rPr>
                <w:rFonts w:eastAsia="Times New Roman"/>
              </w:rPr>
              <w:lastRenderedPageBreak/>
              <w:t xml:space="preserve">подвижную игру «Жмурки»;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proofErr w:type="spellStart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формулировать учебные задачи вместе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с учителем; </w:t>
            </w:r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 xml:space="preserve">коррекция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вносить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изменения в план действия.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-BoldMT" w:cs="TimesNewRomanPS-BoldMT"/>
                <w:sz w:val="24"/>
                <w:szCs w:val="24"/>
              </w:rPr>
              <w:t>определять, где применяются действия с мячом; ставить, формулировать и решать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проблемы.</w:t>
            </w:r>
          </w:p>
          <w:p w:rsidR="00F56F71" w:rsidRDefault="00F56F71" w:rsidP="007B1F83">
            <w:pP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eastAsia="TimesNewRomanPS-BoldMT" w:cs="TimesNewRomanPS-BoldMT"/>
                <w:sz w:val="24"/>
                <w:szCs w:val="24"/>
              </w:rPr>
              <w:t>задавать</w:t>
            </w:r>
          </w:p>
          <w:p w:rsidR="00F56F71" w:rsidRDefault="00F56F71" w:rsidP="007B1F83">
            <w:pP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вопросы; </w:t>
            </w:r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>управление коммуникацией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координировать и принимать различные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позиции во взаимодействии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мотивация учебной деятельности (</w:t>
            </w: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-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познавательная)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Спортивный марафон «</w:t>
            </w:r>
            <w:r>
              <w:rPr>
                <w:color w:val="000000"/>
                <w:sz w:val="24"/>
                <w:szCs w:val="24"/>
              </w:rPr>
              <w:t>Усложненные перекаты»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усложненный вариант перекатов, упражнения на матах с мешочками, на внимание, для мышц живота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выполнять действия в соответствии с постав-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ленной задачей и условиями ее реализации.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знаково-символические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использовать знаково-символические средства, в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том числе модели и схемы, для решения задач.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—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вопросы, обращать за помощью, слушать собеседника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мотивация учебной деятельности (</w:t>
            </w: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учебно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-</w:t>
            </w:r>
            <w:proofErr w:type="gramEnd"/>
          </w:p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познавательная)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Урок-викторина «Ритм и темп. Виды ритма и темпа»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понимать отличия разных способов передвижения; ориентироваться в понятиях «темп» и «ритм»; метать мешочек (мяч) на дальность; играть в подвижную игру «Гуси-лебеди»</w:t>
            </w:r>
            <w:proofErr w:type="gramEnd"/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— осознанно строить сообщения в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устной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форме.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задавать вопросы, формулировать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свою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благополучие, готовность следовать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нормам здоровье-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сберегающего по-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ведения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Спортивный калейдоскоп. </w:t>
            </w:r>
            <w:r>
              <w:rPr>
                <w:color w:val="000000"/>
                <w:sz w:val="24"/>
                <w:szCs w:val="24"/>
              </w:rPr>
              <w:t xml:space="preserve">Режим дня и личная гигиена человека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понятиях «режим дня» и «гигиена человека»; выполнять разминку, направленную на развитие внимания; играть в </w:t>
            </w:r>
            <w:r>
              <w:rPr>
                <w:rFonts w:eastAsia="Times New Roman"/>
              </w:rPr>
              <w:lastRenderedPageBreak/>
              <w:t>подвижную игру «Два Мороза»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—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 xml:space="preserve">осознанно строить сообщения в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устной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форме.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задавать вопросы, формулировать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свою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благополучие, готовность следовать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нормам здоровье-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сберегающего по-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ведения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Спортивный калейдоскоп «</w:t>
            </w:r>
            <w:r>
              <w:rPr>
                <w:color w:val="000000"/>
                <w:sz w:val="24"/>
                <w:szCs w:val="24"/>
              </w:rPr>
              <w:t>Усложненные перекаты»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усложненный вариант перекатов, упражнения на матах с мешочками, на внимание, для мышц живота;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сличать способ действия и его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результат с заданным эталоном с целью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обнаружения отклонений и отличий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от эталона.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ориентироваться в разнообразии способов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— формулировать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свои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Спортивный калейдоскоп. </w:t>
            </w:r>
            <w:r>
              <w:rPr>
                <w:color w:val="000000"/>
                <w:sz w:val="24"/>
                <w:szCs w:val="24"/>
              </w:rPr>
              <w:t xml:space="preserve">Прыжки и их разновидности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подбирать наиболее удобный для себя ритм и темп бега; выполнять различные виды прыжков, упражнения на расслабление рук, строевые упражнения; играть в подвижную игру «Два Мороза»;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ставить вопросы, обращаться за помощью;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адекватная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учебной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ориентация—</w:t>
            </w:r>
            <w:r>
              <w:rPr>
                <w:rFonts w:eastAsia="TimesNewRomanPSMT" w:cs="TimesNewRomanPSMT"/>
                <w:sz w:val="24"/>
                <w:szCs w:val="24"/>
              </w:rPr>
              <w:t>умение не создавать конфликтов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Режим дня и личная гигиена человека и образ жизни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«Два Мороза»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i/>
                <w:iCs/>
                <w:sz w:val="24"/>
                <w:szCs w:val="24"/>
              </w:rPr>
              <w:t>удер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живать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учебных 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>— использовать речь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для регуляции своего действия;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вносить изменения в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способ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ориентироваться в разнообразии способов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проявлять активность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Нравственно-этическая ориентация </w:t>
            </w:r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eastAsia="TimesNewRomanPSMT" w:cs="TimesNewRomanPSMT"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важительное отношение к чужому мнению.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образ жизни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Кувырок вперед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 с массажными мячами, кувырок вперед; проходить круговую тренировку; отжиматься от пола;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i/>
                <w:iCs/>
                <w:sz w:val="24"/>
                <w:szCs w:val="24"/>
              </w:rPr>
              <w:t>удер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живать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учебных 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>— использовать речь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для регуляции своего действия;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изменения в способ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ориентироваться в разнообразии способов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проявлять активность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Нравственно-этическая ориентация </w:t>
            </w:r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eastAsia="TimesNewRomanPSMT" w:cs="TimesNewRomanPSMT"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важительное отношение к чужому мнению.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образ жизни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Броски малого мяча в горизонтальную цель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броски мяча в горизонтальную цель, разминку с малыми мячами; играть в подвижную игру «Охотник и зайцы»;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вносить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коррективы в выполнение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правильных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 упражнений; сличать способ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 с заданным эталоном.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проблемы; выбирать наиболее эффективные способы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обращаться за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помощью;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этические чувства,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прежде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всего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доброжелательность,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эмоционально-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нравственная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отзывчивость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веселой игры. Русские народные подвижные игры.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Кувырок вперед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стихотворным сопровождением и в движении; удерживать группировку при выполнении перекатов; </w:t>
            </w:r>
            <w:r>
              <w:rPr>
                <w:rFonts w:eastAsia="Times New Roman"/>
              </w:rPr>
              <w:lastRenderedPageBreak/>
              <w:t>выполнять кувырок вперед; играть в подвижную игру «Удочка»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менять установленные правила.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умение не создавать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конфликтов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rPr>
                <w:rFonts w:eastAsia="Times New Roman"/>
              </w:rPr>
              <w:t xml:space="preserve">Прыжок в длину </w:t>
            </w:r>
            <w:r>
              <w:t>с места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формировать и удерживать учебную задачу;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прогнозирование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предвидеть уровень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усвоения знаний, его временных характеристик.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наиболее эффективные способы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формулировать свои затруднения; 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 и своей ответственности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выполнение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долга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Комплекс ОРУ на развитие координации движений. Тестирование  на время </w:t>
            </w:r>
          </w:p>
          <w:p w:rsidR="00F56F71" w:rsidRDefault="00F56F71" w:rsidP="007B1F83">
            <w:pPr>
              <w:pStyle w:val="Default"/>
              <w:snapToGrid w:val="0"/>
            </w:pP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упражнения на внимание и на координацию движений, на слух; играть в подвижную игру «</w:t>
            </w:r>
            <w:proofErr w:type="spellStart"/>
            <w:r>
              <w:rPr>
                <w:rFonts w:eastAsia="Times New Roman"/>
              </w:rPr>
              <w:t>Совушка</w:t>
            </w:r>
            <w:proofErr w:type="spellEnd"/>
            <w:r>
              <w:rPr>
                <w:rFonts w:eastAsia="Times New Roman"/>
              </w:rPr>
              <w:t>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формулировать учебную задачу в сотрудничестве с учителем.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- выбирать наиболее эффективные способы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решения задачи.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проявлять активность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 взаимодействии для решения задач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Стойка на лопатках. «Мост»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sz w:val="24"/>
                <w:szCs w:val="24"/>
              </w:rPr>
              <w:t xml:space="preserve">управление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осуществлять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взаимный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lastRenderedPageBreak/>
              <w:t xml:space="preserve">Нравственно-этическая ориентация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Тестирование наклона вперед из положения стоя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eastAsia="TimesNewRomanPSMT" w:cs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выделения существенных признаков.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образ жизни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калейдоскоп. «Утренняя зарядка. Стойка на лопатках»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</w:t>
            </w:r>
            <w:r>
              <w:rPr>
                <w:rFonts w:eastAsia="Times New Roman"/>
              </w:rPr>
              <w:lastRenderedPageBreak/>
              <w:t xml:space="preserve">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контролировать и оценивать процесс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sz w:val="24"/>
                <w:szCs w:val="24"/>
              </w:rPr>
              <w:t xml:space="preserve">управление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lastRenderedPageBreak/>
              <w:t xml:space="preserve">Нравственно-этическая ориентация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и находить выходы из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спорных ситуаций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Стойка на лопатках. «Мост»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sz w:val="24"/>
                <w:szCs w:val="24"/>
              </w:rPr>
              <w:t xml:space="preserve">управление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t xml:space="preserve">Нравственно-этическая ориентация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Физкультминутки, их значение в жизни человека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«физкультминутка»; маршировать под стихотворения; выполнять физкультминутку; играть в игру «Правильный номер с мячом»; организовывать </w:t>
            </w:r>
            <w:r>
              <w:rPr>
                <w:rFonts w:eastAsia="Times New Roman"/>
              </w:rPr>
              <w:lastRenderedPageBreak/>
              <w:t xml:space="preserve">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— осознанно строить сообщения в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устной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форме.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задавать вопросы, формулировать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свою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благополучие, готовность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следовать нормам здоровьесберегающего поведения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Подтягивание на низкой перекладине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— осознанно строить сообщения в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устной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форме.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задавать вопросы, формулировать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свою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Лазание по гимнастической стенке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 гимнастическими палками, </w:t>
            </w:r>
            <w:r>
              <w:rPr>
                <w:rFonts w:eastAsia="Times New Roman"/>
              </w:rPr>
              <w:lastRenderedPageBreak/>
              <w:t xml:space="preserve">лазать по гимнастической стенке, перелезать с одного пролета гимнастической стенки на другой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Нравственно-этическая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ориентация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Подвижные игры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веселый стих «Выполнение упражнений под музыку и стихи.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упражнения, в том числе с мячом, под стихотворное сопровождение; выполнять физкультминутку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>- использовать речь для регуляции своего действия.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при-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менять правила и пользоваться инструкциями.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проявляют положительное отношение к школе,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 занятиям физической культурой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Лазание по гимнастической стенке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по-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Строевые упражнения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>- использовать речь для регуляции своего действия.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при-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менять правила и пользоваться инструкциями.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проявляют положительное отношение к школе,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 занятиям физической культурой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познавательная гимнастика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</w:t>
            </w:r>
            <w:r>
              <w:rPr>
                <w:rFonts w:eastAsia="Times New Roman"/>
                <w:i/>
                <w:iCs/>
              </w:rPr>
              <w:t>гимнастика</w:t>
            </w:r>
            <w:r>
              <w:rPr>
                <w:rFonts w:eastAsia="Times New Roman"/>
              </w:rPr>
              <w:t xml:space="preserve">; характеризовать роль и значение гимнастики в жизни человека; играть в подвижную игру «Волк </w:t>
            </w:r>
            <w:r>
              <w:rPr>
                <w:rFonts w:eastAsia="Times New Roman"/>
              </w:rPr>
              <w:lastRenderedPageBreak/>
              <w:t xml:space="preserve">во рву»; отбирать и выполнять комплексы упражнений для гимнастики в соответствии с изученными правилами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формулировать и удерживать учебную за-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дачу.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использовать общие приемы решения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задач.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-BoldMT" w:cs="TimesNewRomanPS-BoldMT"/>
                <w:sz w:val="24"/>
                <w:szCs w:val="24"/>
              </w:rPr>
              <w:t>- ставить вопросы и обращаться за помощью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адекватная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учебной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деятельности (социальная, учебно-познавательная,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внешняя)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Упражнения на кольцах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на кольцах, вис углом и </w:t>
            </w:r>
            <w:proofErr w:type="gramStart"/>
            <w:r>
              <w:rPr>
                <w:rFonts w:eastAsia="Times New Roman"/>
              </w:rPr>
              <w:t>вис</w:t>
            </w:r>
            <w:proofErr w:type="gramEnd"/>
            <w:r>
              <w:rPr>
                <w:rFonts w:eastAsia="Times New Roman"/>
              </w:rPr>
              <w:t xml:space="preserve"> согнувшись на гимнастических кольцах; проходить по станциям круговой тренировки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-BoldMT" w:cs="TimesNewRomanPS-BoldMT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— использовать общие приемы решения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по</w:t>
            </w:r>
            <w:proofErr w:type="gramEnd"/>
            <w:r>
              <w:rPr>
                <w:rFonts w:eastAsia="TimesNewRomanPS-BoldMT" w:cs="TimesNewRomanPS-BoldMT"/>
                <w:sz w:val="24"/>
                <w:szCs w:val="24"/>
              </w:rPr>
              <w:t>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ставленных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 xml:space="preserve"> задач.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- самооценка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на основе критериев успешной 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Кувырок вперед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стихотворным сопровождением и в движении; удерживать группировку при выполнении перекатов; выполнять кувырок вперед; </w:t>
            </w:r>
            <w:r>
              <w:rPr>
                <w:rFonts w:eastAsia="Times New Roman"/>
              </w:rPr>
              <w:lastRenderedPageBreak/>
              <w:t>играть в подвижную игру «Удочка»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менять установленные правила.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и находить выходы из спорных ситуаций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 Лазание по гимнастическому канату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задавать вопросы, проявлять активность; использовать речь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готовность и способность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Упражнения на кольцах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на кольцах, вис углом и </w:t>
            </w:r>
            <w:proofErr w:type="gramStart"/>
            <w:r>
              <w:rPr>
                <w:rFonts w:eastAsia="Times New Roman"/>
              </w:rPr>
              <w:t>вис</w:t>
            </w:r>
            <w:proofErr w:type="gramEnd"/>
            <w:r>
              <w:rPr>
                <w:rFonts w:eastAsia="Times New Roman"/>
              </w:rPr>
              <w:t xml:space="preserve"> согнувшись на гимнастических кольцах; проходить по станциям круговой тренировки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-BoldMT" w:cs="TimesNewRomanPS-BoldMT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— использовать общие приемы решения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по</w:t>
            </w:r>
            <w:proofErr w:type="gramEnd"/>
            <w:r>
              <w:rPr>
                <w:rFonts w:eastAsia="TimesNewRomanPS-BoldMT" w:cs="TimesNewRomanPS-BoldMT"/>
                <w:sz w:val="24"/>
                <w:szCs w:val="24"/>
              </w:rPr>
              <w:t>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ставленных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 xml:space="preserve"> задач.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- самооценка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на основе критериев успешной 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Подвижные игры «Лазание по гимнастической стенке»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по-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Лазание по гимнастической стенке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со стихотворным сопровождением, стойку на лопатках, «мост»; лазать по гимнастической стенке; играть в подвижную игру «Кот и мыши»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по-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Лазание по гимнастической стенке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со стихотворным сопровождением, стойку на лопатках, «мост»; лазать по гимнастической стенке; играть в подвижную игру «Кот и мыши»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по-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выделять и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быстрые ножки «Ходьба по канату босыми ногами»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задавать вопросы, проявлять активность; использовать речь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готовность и способность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Подвижные игры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движений; играть в </w:t>
            </w:r>
            <w:r>
              <w:rPr>
                <w:rFonts w:eastAsia="Times New Roman"/>
              </w:rPr>
              <w:lastRenderedPageBreak/>
              <w:t>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воспринимать замечания по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исправлению ошибок; вносить дополнения и изменения в способ действий.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учебной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деятельности (социальная,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«Ловля обезьян» (второй вариант)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по-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Мы растем вверх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>- использовать речь для регуляции своего действия.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при-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менять правила и пользоваться инструкциями.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проявляют положительное отношение к школе,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 занятиям физической культурой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Преодоление полосы препятствий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преодолевать полосу препятствий,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выполнять 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самостоятельно создавать алгоритмы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деятельности при решении проблем раз-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«Ловля обезьян»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по-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Быстро движемся мы вверх. Лазание и передвижение по гимнастической стенке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«Волк во рву»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по-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Подвижные игры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личного характера.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Подвижные игры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Игровые упражнения ловкий мяч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</w:t>
            </w:r>
            <w:r>
              <w:rPr>
                <w:rFonts w:eastAsia="Times New Roman"/>
              </w:rPr>
              <w:lastRenderedPageBreak/>
              <w:t xml:space="preserve">занятий физическими упражнениями 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вносить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коррективы в выполнение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правильных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действий упражнений; сличать способ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 с заданным эталоном.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обращаться за помощью;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этические чувства,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прежде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всего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доброжелательность,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эмоционально-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нравственная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отзывчивость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 Полоса препятствий. Урок познай себя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преодолевать полосу препятствий,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выполнять 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личного характера.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 Урок веселая скакалка. «Прыжки на скакалках»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установленные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правила в контроле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договариваться о распределении функций и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ро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Подвижная игра «День и ночь»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</w:t>
            </w:r>
            <w:r>
              <w:rPr>
                <w:rFonts w:eastAsia="Times New Roman"/>
              </w:rPr>
              <w:lastRenderedPageBreak/>
              <w:t xml:space="preserve">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воспринимать замечания по исправлению ошибок; вносить дополнения и изменения в способ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действий.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 xml:space="preserve">учебно-познавательная,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внешняя)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Урок веселые лыжи. Лыжный кросс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плечо!», «Лыжи к ноге!», «На лыжи становись!»; 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Техника смело ступай на лыжню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под руку!» и «Лыжи к ноге!»; 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Урок веселый спуск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строевое упражнение «ходьба змейкой и по кругу», разминку под стихотворное сопровождение; играть в подвижную игру «Удочка»; организующие команды: «Лыжи на плечо!», «Лыжи к ноге!»; «На лыжи становись!»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Техника ступающего шага на лыжах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под руку!» и «Лыжи к ноге!»; правильно подбирать одежду и обувь в зависимости от условий проведения занятий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Техника поворота переступанием вокруг пяток лыж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под руку!» и «Лыжи к ноге!»; правильно подбирать одежду и обувь в зависимости от условий </w:t>
            </w:r>
            <w:r>
              <w:rPr>
                <w:rFonts w:eastAsia="Times New Roman"/>
              </w:rPr>
              <w:lastRenderedPageBreak/>
              <w:t xml:space="preserve">проведения занятий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Урок весело мы тянем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задавать вопросы, проявлять активность; использовать речь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для регуляции своего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готовность и способность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Техника скользящего шага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56F71" w:rsidRDefault="00F56F71" w:rsidP="007B1F83">
            <w:pPr>
              <w:pStyle w:val="Default"/>
            </w:pPr>
            <w:proofErr w:type="gramStart"/>
            <w:r>
              <w:t>лыжах</w:t>
            </w:r>
            <w:proofErr w:type="gramEnd"/>
            <w:r>
              <w:t xml:space="preserve"> без палок </w:t>
            </w:r>
          </w:p>
          <w:p w:rsidR="00F56F71" w:rsidRDefault="00F56F71" w:rsidP="007B1F83">
            <w:pPr>
              <w:pStyle w:val="Default"/>
            </w:pP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под руку!», «Лыжи к ноге!»; выполнять ступающий шаг на лыжах без палок, скользящий шаг на лыжах без палок, повороты переступанием на лыжах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Техника спуска в основной стойке на лыжах без палок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>ОРУ Весело мы едем по лыжне.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Техника скользящего шага </w:t>
            </w:r>
          </w:p>
          <w:p w:rsidR="00F56F71" w:rsidRDefault="00F56F71" w:rsidP="007B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палками на лыжах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</w:t>
            </w:r>
            <w:r>
              <w:rPr>
                <w:rFonts w:eastAsia="Times New Roman"/>
              </w:rPr>
              <w:lastRenderedPageBreak/>
              <w:t xml:space="preserve">безопасности во время занятий; организовывать места занятий физическими упражнениями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Упражнения со скакалками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установленные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правила в контроле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договариваться о распределении функций и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ро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лей в совместной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Техника торможения палками на лыжах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плечо!»,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Движение змейкой на лыжах с палками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Прыжки через скакалку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установленные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правила в контроле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договариваться о распределении функций и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ро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Контрольный урок по лыжной подготовке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играть в подвижную игру «Юла»; соблюдать правила поведения и безопасности во время занятий; организовывать места занятий физическими </w:t>
            </w:r>
            <w:r>
              <w:rPr>
                <w:rFonts w:eastAsia="Times New Roman"/>
              </w:rPr>
              <w:lastRenderedPageBreak/>
              <w:t xml:space="preserve">упражнениями 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саморазвитию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proofErr w:type="spellStart"/>
            <w:r>
              <w:t>Общеразвивающие</w:t>
            </w:r>
            <w:proofErr w:type="spellEnd"/>
            <w:r>
              <w:t xml:space="preserve"> упражнения </w:t>
            </w:r>
          </w:p>
          <w:p w:rsidR="00F56F71" w:rsidRDefault="00F56F71" w:rsidP="007B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малыми мячами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«Попрыгунчики-воробышки»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вносить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коррективы в выполнение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правильных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 упражнений; сличать способ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 с заданным эталоном.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обращаться за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помощью;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этические чувства,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прежде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всего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доброжелательность,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эмоционально-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нравственная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отзывчивость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Прыжки через скакалку </w:t>
            </w:r>
          </w:p>
          <w:p w:rsidR="00F56F71" w:rsidRDefault="00F56F71" w:rsidP="007B1F8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установленные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правила в контроле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договариваться о распределении функций и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ро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Броски и ловля мяча в парах </w:t>
            </w:r>
          </w:p>
          <w:p w:rsidR="00F56F71" w:rsidRDefault="00F56F71" w:rsidP="007B1F8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выделять и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Разновидности бросков мяча одной рукой </w:t>
            </w:r>
          </w:p>
          <w:p w:rsidR="00F56F71" w:rsidRDefault="00F56F71" w:rsidP="007B1F8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Прыжки через скакалку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установленные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правила в контроле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договариваться о распределении функций и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ро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Ведение мяча на месте и </w:t>
            </w:r>
          </w:p>
          <w:p w:rsidR="00F56F71" w:rsidRDefault="00F56F71" w:rsidP="007B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движении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Броски мяча в кольцо способом «снизу»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>Стойка на лопатках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</w:t>
            </w:r>
            <w:r>
              <w:rPr>
                <w:rFonts w:eastAsia="Times New Roman"/>
              </w:rPr>
              <w:lastRenderedPageBreak/>
              <w:t xml:space="preserve">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— удерживать познавательную задачу и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применять установленные правила.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sz w:val="24"/>
                <w:szCs w:val="24"/>
              </w:rPr>
              <w:t xml:space="preserve">управление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lastRenderedPageBreak/>
              <w:t xml:space="preserve">Нравственно-этическая ориентация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умение не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создавать конфликтов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Броски мяча в кольцо способом «сверху»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Подвижная игра с мячом «Охотники </w:t>
            </w:r>
          </w:p>
          <w:p w:rsidR="00F56F71" w:rsidRDefault="00F56F71" w:rsidP="007B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утки»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>Стойка на лопатках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-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sz w:val="24"/>
                <w:szCs w:val="24"/>
              </w:rPr>
              <w:t xml:space="preserve">управление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lastRenderedPageBreak/>
              <w:t xml:space="preserve">Нравственно-этическая ориентация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Тестирование в наклоне вперед </w:t>
            </w:r>
          </w:p>
          <w:p w:rsidR="00F56F71" w:rsidRDefault="00F56F71" w:rsidP="007B1F83">
            <w:pPr>
              <w:pStyle w:val="Default"/>
            </w:pPr>
            <w:r>
              <w:t xml:space="preserve">из положения стоя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eastAsia="TimesNewRomanPSMT" w:cs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выделения существенных признаков.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образ жизни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Упражнение на выносливость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более сложный вариант бега по следам, разминочную игру на внимание «Класс, смирно!»; играть в </w:t>
            </w:r>
            <w:r>
              <w:rPr>
                <w:rFonts w:eastAsia="Times New Roman"/>
              </w:rPr>
              <w:lastRenderedPageBreak/>
              <w:t xml:space="preserve">подвижную игру «Ночная охота»; соблюдать правила поведения и безопасности во время занятий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применять установленные правила в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планировании способа решений.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проявлять активность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учебной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Повторение акробатических элементов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 разминку с мячами на матах,  упражнение на внимание; проходить станции круговой тренировки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eastAsia="TimesNewRomanPSMT" w:cs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выделения существенных признаков.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образ жизни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Повторение техники прыжка в длину с места </w:t>
            </w:r>
          </w:p>
          <w:p w:rsidR="00F56F71" w:rsidRDefault="00F56F71" w:rsidP="007B1F83">
            <w:pPr>
              <w:pStyle w:val="Default"/>
            </w:pPr>
            <w:r>
              <w:t xml:space="preserve">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формировать и удерживать учебную задачу;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прогнозирование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предвидеть уровень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усвоения знаний, его временных характеристик.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наиболее эффективные способы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формулировать свои затруднения; 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 и своей ответственности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выполнение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долга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Тестирование в прыжке в длину с места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движений, прыжок </w:t>
            </w:r>
            <w:r>
              <w:rPr>
                <w:rFonts w:eastAsia="Times New Roman"/>
              </w:rPr>
              <w:lastRenderedPageBreak/>
              <w:t xml:space="preserve">в длину с места, упражнения на внимание и гибкость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формировать и удерживать учебную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задачу;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прогнозирование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предвидеть уровень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усвоения знаний, его временных характеристик.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наиболее эффективные способы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формулировать свои затруднения; 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осознание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ответственности человека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 и своей ответственности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выполнение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долга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Повторение акробатических элементов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 разминку с мячами на матах,  упражнение на внимание; проходить станции круговой тренировки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подводить под понятие на основе распознания объектов,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выделения существенных признаков.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образ жизни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Тестирование в подтягивании </w:t>
            </w:r>
          </w:p>
          <w:p w:rsidR="00F56F71" w:rsidRDefault="00F56F71" w:rsidP="007B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низкой перекладине из виса лежа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— осознанно строить сообщения в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устной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форме.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задавать вопросы, формулировать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свою</w:t>
            </w:r>
            <w:proofErr w:type="gramEnd"/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F56F71" w:rsidRDefault="00F56F71" w:rsidP="007B1F83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благополучие, готовность следовать нормам здоровьесберегающего поведения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Метание малого мяча </w:t>
            </w:r>
          </w:p>
          <w:p w:rsidR="00F56F71" w:rsidRDefault="00F56F71" w:rsidP="007B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горизонтальную цель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t xml:space="preserve">выполнять бег с перепрыгиванием через препятствия, разминку, направленную на развитие </w:t>
            </w:r>
            <w:r>
              <w:rPr>
                <w:rFonts w:eastAsia="Times New Roman"/>
              </w:rPr>
              <w:lastRenderedPageBreak/>
              <w:t>координации движений, упражнение на внимание; играть в подвижную игру «Попрыгунчики-воробышки»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вносить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коррективы в выполнение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правильных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действий упражнений; сличать способ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 с заданным эталоном.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обращаться за помощью;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этические чувства,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прежде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всего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доброжелательность,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эмоционально-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нравственная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отзывчивость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Упражнения на уравновешивание предметов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упражнения на уравновешивание предметов, на развитие координации движений, на равновесие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общие приемы решения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задач.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—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цели, обязанности участников, способы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взаимодействия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принятие образа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хорошего ученика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Тестирование в подъеме туловища из положения </w:t>
            </w:r>
            <w:proofErr w:type="gramStart"/>
            <w:r>
              <w:t>л</w:t>
            </w:r>
            <w:proofErr w:type="gramEnd"/>
            <w:r>
              <w:t xml:space="preserve">ѐжа на спине за 30 секунд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ходьбу и бег с изменением ритма и темпа, разминку с упражнениями на ориентировку в пространстве, упражнение на внимание; играть в подвижную игру «Попрыгунчики-воробышки»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eastAsia="TimesNewRomanPSMT" w:cs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выделения существенных признаков.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свои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поступки, установка на здоровый образ жизни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Баскетбольные упражнения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в ходьбе; бросать и ловить мяч в парах; бросать набивной мяч на </w:t>
            </w:r>
            <w:r>
              <w:rPr>
                <w:rFonts w:eastAsia="Times New Roman"/>
              </w:rPr>
              <w:lastRenderedPageBreak/>
              <w:t>дальность от груди и из-за головы; играть в подвижную игру «Вышибалы маленькими мячами»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применять установленные правила в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планировании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Упражнения на уравновешивание предметов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упражнения на уравновешивание предметов, на развитие координации движений, на равновесие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общие приемы решения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задач.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цели, обязанности участников, способы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взаимодействия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принятие образа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хорошего ученика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Контрольный урок </w:t>
            </w:r>
          </w:p>
          <w:p w:rsidR="00F56F71" w:rsidRDefault="00F56F71" w:rsidP="007B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ведению, броску и ловле мяча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Тестирование в беге на скорость на 30 м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строевые упражнения – «змейка», «спираль», беговую разминку, упражнение на внимание; играть в подвижную игру «Воробьи – вороны»; соблюдать правила поведения и безопасности во </w:t>
            </w:r>
            <w:r>
              <w:rPr>
                <w:rFonts w:eastAsia="Times New Roman"/>
              </w:rPr>
              <w:lastRenderedPageBreak/>
              <w:t xml:space="preserve">время занятий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выделять и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формулировать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Круговая тренировка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движений, упражнения на внимание; проходить станции круговой тренировки (усложненный вариант)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задавать вопросы,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являть активность; использовать речь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само-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Тестирование в челночном беге </w:t>
            </w:r>
          </w:p>
          <w:p w:rsidR="00F56F71" w:rsidRDefault="00F56F71" w:rsidP="007B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×10 м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строевые упражнения – «змейка», «спираль», беговую разминку; упражнение на внимание; играть в подвижную игру «Воробьи – вороны»; соблюдать правила поведения и безопасности во время занятий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задавать вопросы,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являть активность; использовать речь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само-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Метание мешочка на дальность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упражнения на внимание, разминку с игрой «Запрещенное движение»; играть в подвижную игру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»; соблюдать правила поведения и безопасности во время занятий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вносить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коррективы в выполнение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правильных</w:t>
            </w:r>
            <w:proofErr w:type="gramEnd"/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 упражнений; сличать способ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действия с заданным эталоном.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проблемы; выбирать наиболее эффективные способы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обращаться за помощью;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этические чувства,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прежде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всего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доброжелательность,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эмоционально-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нравственная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отзывчивость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Круговая тренировка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движений, упражнения на внимание; проходить станции круговой тренировки (усложненный вариант)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 учебных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Коммуникативные: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задавать вопросы,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являть активность; использовать речь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само-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развитию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Основы правил игры в футбол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шестиминутный бег на выносливость, удары по воротам; применять на практике правила, элементы, простейшие технические действия игры в футбол; соблюдать правила поведения и безопасности во время занятий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проявлять активность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учебной 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Знакомство </w:t>
            </w:r>
          </w:p>
          <w:p w:rsidR="00F56F71" w:rsidRDefault="00F56F71" w:rsidP="007B1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эстафетами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игру-разминку «Запрещѐнное движение», участвовать в эстафетах; применять на практике правила, элементы, </w:t>
            </w:r>
            <w:r>
              <w:rPr>
                <w:rFonts w:eastAsia="Times New Roman"/>
              </w:rPr>
              <w:lastRenderedPageBreak/>
              <w:t xml:space="preserve">простейшие технические действия игры в футбол; соблюдать правила поведения и безопасности во время занятий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проявлять активность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учебной деятельности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Круговая тренировка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в движении; проходить станции круговой тренировки; рационально использовать свободное время;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составлять план и последовательность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действий,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контроль </w:t>
            </w:r>
            <w:r>
              <w:rPr>
                <w:rFonts w:eastAsia="TimesNewRomanPSMT" w:cs="TimesNewRomanPSMT"/>
                <w:sz w:val="24"/>
                <w:szCs w:val="24"/>
              </w:rPr>
              <w:t>- использовать установленные правила в контроле способа решений.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ориентироваться в разнообразии способов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—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</w:tc>
      </w:tr>
      <w:tr w:rsidR="00F56F71" w:rsidTr="007B1F8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</w:pPr>
            <w:r>
              <w:t xml:space="preserve">Подвижные игры </w:t>
            </w:r>
          </w:p>
          <w:p w:rsidR="00F56F71" w:rsidRDefault="00F56F71" w:rsidP="007B1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беговую разминку; играть в подвижные игры (по выбору); подводить итоги года (значение занятий физической культурой для укрепления здоровья, физического развития и физической подготовленности, для трудовой деятельности);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</w:t>
            </w:r>
          </w:p>
          <w:p w:rsidR="00F56F71" w:rsidRDefault="00F56F71" w:rsidP="007B1F8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общие приемы решения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задач.</w:t>
            </w:r>
          </w:p>
          <w:p w:rsidR="00F56F71" w:rsidRDefault="00F56F71" w:rsidP="007B1F83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цели, обязанности участников, способы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взаимодействия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71" w:rsidRDefault="00F56F71" w:rsidP="007B1F83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принятие образа</w:t>
            </w:r>
          </w:p>
          <w:p w:rsidR="00F56F71" w:rsidRDefault="00F56F71" w:rsidP="007B1F83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хорошего ученика</w:t>
            </w:r>
          </w:p>
        </w:tc>
      </w:tr>
    </w:tbl>
    <w:p w:rsidR="00F56F71" w:rsidRDefault="00F56F71" w:rsidP="00F56F71"/>
    <w:p w:rsidR="00F56F71" w:rsidRDefault="00F56F71" w:rsidP="00F56F71"/>
    <w:p w:rsidR="00F56F71" w:rsidRDefault="00F56F71"/>
    <w:sectPr w:rsidR="00F56F71" w:rsidSect="00F56F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HOIB C+ School Book C San Pin">
    <w:altName w:val="School Book CSan Pin"/>
    <w:charset w:val="CC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TimesNewRomanPS-BoldMT">
    <w:charset w:val="CC"/>
    <w:family w:val="roman"/>
    <w:pitch w:val="default"/>
    <w:sig w:usb0="00000000" w:usb1="00000000" w:usb2="00000000" w:usb3="00000000" w:csb0="00000000" w:csb1="00000000"/>
  </w:font>
  <w:font w:name="TimesNewRomanPS-ItalicMT">
    <w:charset w:val="CC"/>
    <w:family w:val="roman"/>
    <w:pitch w:val="default"/>
    <w:sig w:usb0="00000000" w:usb1="00000000" w:usb2="00000000" w:usb3="00000000" w:csb0="00000000" w:csb1="00000000"/>
  </w:font>
  <w:font w:name="TimesNewRomanPS-BoldItalic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F71"/>
    <w:rsid w:val="00086A98"/>
    <w:rsid w:val="00097D50"/>
    <w:rsid w:val="00BA697A"/>
    <w:rsid w:val="00F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50"/>
  </w:style>
  <w:style w:type="paragraph" w:styleId="2">
    <w:name w:val="heading 2"/>
    <w:basedOn w:val="a"/>
    <w:next w:val="a"/>
    <w:link w:val="20"/>
    <w:qFormat/>
    <w:rsid w:val="00F56F71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56F71"/>
    <w:pPr>
      <w:tabs>
        <w:tab w:val="num" w:pos="0"/>
      </w:tabs>
      <w:suppressAutoHyphens/>
      <w:overflowPunct w:val="0"/>
      <w:autoSpaceDE w:val="0"/>
      <w:spacing w:before="240" w:after="60" w:line="240" w:lineRule="auto"/>
      <w:ind w:left="1008" w:hanging="1008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F56F71"/>
    <w:pPr>
      <w:tabs>
        <w:tab w:val="num" w:pos="0"/>
      </w:tabs>
      <w:suppressAutoHyphens/>
      <w:overflowPunct w:val="0"/>
      <w:autoSpaceDE w:val="0"/>
      <w:spacing w:before="240" w:after="60" w:line="240" w:lineRule="auto"/>
      <w:ind w:left="1296" w:hanging="1296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6F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56F7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F56F7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56F71"/>
  </w:style>
  <w:style w:type="character" w:customStyle="1" w:styleId="WW8Num2z0">
    <w:name w:val="WW8Num2z0"/>
    <w:rsid w:val="00F56F71"/>
    <w:rPr>
      <w:rFonts w:ascii="SimSun-ExtB" w:eastAsia="SimSun-ExtB" w:hAnsi="SimSun-ExtB"/>
    </w:rPr>
  </w:style>
  <w:style w:type="character" w:customStyle="1" w:styleId="WW8Num2z1">
    <w:name w:val="WW8Num2z1"/>
    <w:rsid w:val="00F56F71"/>
    <w:rPr>
      <w:rFonts w:ascii="Courier New" w:hAnsi="Courier New" w:cs="Courier New"/>
    </w:rPr>
  </w:style>
  <w:style w:type="character" w:customStyle="1" w:styleId="WW8Num2z2">
    <w:name w:val="WW8Num2z2"/>
    <w:rsid w:val="00F56F71"/>
    <w:rPr>
      <w:rFonts w:ascii="Wingdings" w:hAnsi="Wingdings"/>
    </w:rPr>
  </w:style>
  <w:style w:type="character" w:customStyle="1" w:styleId="WW8Num2z3">
    <w:name w:val="WW8Num2z3"/>
    <w:rsid w:val="00F56F71"/>
    <w:rPr>
      <w:rFonts w:ascii="Symbol" w:hAnsi="Symbol"/>
    </w:rPr>
  </w:style>
  <w:style w:type="character" w:customStyle="1" w:styleId="WW8Num3z0">
    <w:name w:val="WW8Num3z0"/>
    <w:rsid w:val="00F56F71"/>
    <w:rPr>
      <w:rFonts w:ascii="SimSun-ExtB" w:eastAsia="SimSun-ExtB" w:hAnsi="SimSun-ExtB"/>
    </w:rPr>
  </w:style>
  <w:style w:type="character" w:customStyle="1" w:styleId="WW8Num3z1">
    <w:name w:val="WW8Num3z1"/>
    <w:rsid w:val="00F56F71"/>
    <w:rPr>
      <w:rFonts w:ascii="Courier New" w:hAnsi="Courier New" w:cs="Courier New"/>
    </w:rPr>
  </w:style>
  <w:style w:type="character" w:customStyle="1" w:styleId="WW8Num3z2">
    <w:name w:val="WW8Num3z2"/>
    <w:rsid w:val="00F56F71"/>
    <w:rPr>
      <w:rFonts w:ascii="Wingdings" w:hAnsi="Wingdings"/>
    </w:rPr>
  </w:style>
  <w:style w:type="character" w:customStyle="1" w:styleId="WW8Num3z3">
    <w:name w:val="WW8Num3z3"/>
    <w:rsid w:val="00F56F71"/>
    <w:rPr>
      <w:rFonts w:ascii="Symbol" w:hAnsi="Symbol"/>
    </w:rPr>
  </w:style>
  <w:style w:type="character" w:customStyle="1" w:styleId="WW8Num4z0">
    <w:name w:val="WW8Num4z0"/>
    <w:rsid w:val="00F56F71"/>
    <w:rPr>
      <w:rFonts w:ascii="SimSun-ExtB" w:eastAsia="SimSun-ExtB" w:hAnsi="SimSun-ExtB"/>
    </w:rPr>
  </w:style>
  <w:style w:type="character" w:customStyle="1" w:styleId="WW8Num4z1">
    <w:name w:val="WW8Num4z1"/>
    <w:rsid w:val="00F56F71"/>
    <w:rPr>
      <w:rFonts w:ascii="Courier New" w:hAnsi="Courier New" w:cs="Courier New"/>
    </w:rPr>
  </w:style>
  <w:style w:type="character" w:customStyle="1" w:styleId="WW8Num4z2">
    <w:name w:val="WW8Num4z2"/>
    <w:rsid w:val="00F56F71"/>
    <w:rPr>
      <w:rFonts w:ascii="Wingdings" w:hAnsi="Wingdings"/>
    </w:rPr>
  </w:style>
  <w:style w:type="character" w:customStyle="1" w:styleId="WW8Num4z3">
    <w:name w:val="WW8Num4z3"/>
    <w:rsid w:val="00F56F71"/>
    <w:rPr>
      <w:rFonts w:ascii="Symbol" w:hAnsi="Symbol"/>
    </w:rPr>
  </w:style>
  <w:style w:type="character" w:customStyle="1" w:styleId="WW8Num5z0">
    <w:name w:val="WW8Num5z0"/>
    <w:rsid w:val="00F56F71"/>
    <w:rPr>
      <w:rFonts w:ascii="Wingdings" w:hAnsi="Wingdings"/>
    </w:rPr>
  </w:style>
  <w:style w:type="character" w:customStyle="1" w:styleId="WW8Num5z1">
    <w:name w:val="WW8Num5z1"/>
    <w:rsid w:val="00F56F71"/>
    <w:rPr>
      <w:rFonts w:ascii="Courier New" w:hAnsi="Courier New" w:cs="Courier New"/>
    </w:rPr>
  </w:style>
  <w:style w:type="character" w:customStyle="1" w:styleId="WW8Num5z3">
    <w:name w:val="WW8Num5z3"/>
    <w:rsid w:val="00F56F71"/>
    <w:rPr>
      <w:rFonts w:ascii="Symbol" w:hAnsi="Symbol"/>
    </w:rPr>
  </w:style>
  <w:style w:type="character" w:customStyle="1" w:styleId="WW8Num6z0">
    <w:name w:val="WW8Num6z0"/>
    <w:rsid w:val="00F56F71"/>
    <w:rPr>
      <w:rFonts w:ascii="SimSun-ExtB" w:eastAsia="SimSun-ExtB" w:hAnsi="SimSun-ExtB"/>
    </w:rPr>
  </w:style>
  <w:style w:type="character" w:customStyle="1" w:styleId="WW8Num6z1">
    <w:name w:val="WW8Num6z1"/>
    <w:rsid w:val="00F56F71"/>
    <w:rPr>
      <w:rFonts w:ascii="Courier New" w:hAnsi="Courier New" w:cs="Courier New"/>
    </w:rPr>
  </w:style>
  <w:style w:type="character" w:customStyle="1" w:styleId="WW8Num6z2">
    <w:name w:val="WW8Num6z2"/>
    <w:rsid w:val="00F56F71"/>
    <w:rPr>
      <w:rFonts w:ascii="Wingdings" w:hAnsi="Wingdings"/>
    </w:rPr>
  </w:style>
  <w:style w:type="character" w:customStyle="1" w:styleId="WW8Num6z3">
    <w:name w:val="WW8Num6z3"/>
    <w:rsid w:val="00F56F71"/>
    <w:rPr>
      <w:rFonts w:ascii="Symbol" w:hAnsi="Symbol"/>
    </w:rPr>
  </w:style>
  <w:style w:type="character" w:customStyle="1" w:styleId="WW8Num7z0">
    <w:name w:val="WW8Num7z0"/>
    <w:rsid w:val="00F56F71"/>
    <w:rPr>
      <w:rFonts w:ascii="Symbol" w:hAnsi="Symbol"/>
    </w:rPr>
  </w:style>
  <w:style w:type="character" w:customStyle="1" w:styleId="WW8Num7z1">
    <w:name w:val="WW8Num7z1"/>
    <w:rsid w:val="00F56F71"/>
    <w:rPr>
      <w:rFonts w:ascii="Courier New" w:hAnsi="Courier New" w:cs="Courier New"/>
    </w:rPr>
  </w:style>
  <w:style w:type="character" w:customStyle="1" w:styleId="WW8Num7z2">
    <w:name w:val="WW8Num7z2"/>
    <w:rsid w:val="00F56F71"/>
    <w:rPr>
      <w:rFonts w:ascii="Wingdings" w:hAnsi="Wingdings"/>
    </w:rPr>
  </w:style>
  <w:style w:type="character" w:customStyle="1" w:styleId="WW8Num8z0">
    <w:name w:val="WW8Num8z0"/>
    <w:rsid w:val="00F56F71"/>
    <w:rPr>
      <w:rFonts w:ascii="Symbol" w:hAnsi="Symbol"/>
    </w:rPr>
  </w:style>
  <w:style w:type="character" w:customStyle="1" w:styleId="WW8Num8z1">
    <w:name w:val="WW8Num8z1"/>
    <w:rsid w:val="00F56F71"/>
    <w:rPr>
      <w:rFonts w:ascii="Courier New" w:hAnsi="Courier New" w:cs="Courier New"/>
    </w:rPr>
  </w:style>
  <w:style w:type="character" w:customStyle="1" w:styleId="WW8Num8z2">
    <w:name w:val="WW8Num8z2"/>
    <w:rsid w:val="00F56F71"/>
    <w:rPr>
      <w:rFonts w:ascii="Wingdings" w:hAnsi="Wingdings"/>
    </w:rPr>
  </w:style>
  <w:style w:type="character" w:customStyle="1" w:styleId="WW8Num9z0">
    <w:name w:val="WW8Num9z0"/>
    <w:rsid w:val="00F56F71"/>
    <w:rPr>
      <w:rFonts w:ascii="Symbol" w:hAnsi="Symbol"/>
    </w:rPr>
  </w:style>
  <w:style w:type="character" w:customStyle="1" w:styleId="WW8Num9z1">
    <w:name w:val="WW8Num9z1"/>
    <w:rsid w:val="00F56F71"/>
    <w:rPr>
      <w:rFonts w:ascii="Courier New" w:hAnsi="Courier New" w:cs="Courier New"/>
    </w:rPr>
  </w:style>
  <w:style w:type="character" w:customStyle="1" w:styleId="WW8Num9z2">
    <w:name w:val="WW8Num9z2"/>
    <w:rsid w:val="00F56F71"/>
    <w:rPr>
      <w:rFonts w:ascii="Wingdings" w:hAnsi="Wingdings"/>
    </w:rPr>
  </w:style>
  <w:style w:type="character" w:customStyle="1" w:styleId="WW8Num10z0">
    <w:name w:val="WW8Num10z0"/>
    <w:rsid w:val="00F56F71"/>
    <w:rPr>
      <w:rFonts w:ascii="SimSun-ExtB" w:eastAsia="SimSun-ExtB" w:hAnsi="SimSun-ExtB"/>
    </w:rPr>
  </w:style>
  <w:style w:type="character" w:customStyle="1" w:styleId="WW8Num10z1">
    <w:name w:val="WW8Num10z1"/>
    <w:rsid w:val="00F56F71"/>
    <w:rPr>
      <w:rFonts w:ascii="Courier New" w:hAnsi="Courier New" w:cs="Courier New"/>
    </w:rPr>
  </w:style>
  <w:style w:type="character" w:customStyle="1" w:styleId="WW8Num10z2">
    <w:name w:val="WW8Num10z2"/>
    <w:rsid w:val="00F56F71"/>
    <w:rPr>
      <w:rFonts w:ascii="Wingdings" w:hAnsi="Wingdings"/>
    </w:rPr>
  </w:style>
  <w:style w:type="character" w:customStyle="1" w:styleId="WW8Num10z3">
    <w:name w:val="WW8Num10z3"/>
    <w:rsid w:val="00F56F71"/>
    <w:rPr>
      <w:rFonts w:ascii="Symbol" w:hAnsi="Symbol"/>
    </w:rPr>
  </w:style>
  <w:style w:type="character" w:customStyle="1" w:styleId="WW8Num11z0">
    <w:name w:val="WW8Num11z0"/>
    <w:rsid w:val="00F56F71"/>
    <w:rPr>
      <w:rFonts w:ascii="SimSun-ExtB" w:eastAsia="SimSun-ExtB" w:hAnsi="SimSun-ExtB"/>
    </w:rPr>
  </w:style>
  <w:style w:type="character" w:customStyle="1" w:styleId="WW8Num11z1">
    <w:name w:val="WW8Num11z1"/>
    <w:rsid w:val="00F56F71"/>
    <w:rPr>
      <w:rFonts w:ascii="Courier New" w:hAnsi="Courier New" w:cs="Courier New"/>
    </w:rPr>
  </w:style>
  <w:style w:type="character" w:customStyle="1" w:styleId="WW8Num11z2">
    <w:name w:val="WW8Num11z2"/>
    <w:rsid w:val="00F56F71"/>
    <w:rPr>
      <w:rFonts w:ascii="Wingdings" w:hAnsi="Wingdings"/>
    </w:rPr>
  </w:style>
  <w:style w:type="character" w:customStyle="1" w:styleId="WW8Num11z3">
    <w:name w:val="WW8Num11z3"/>
    <w:rsid w:val="00F56F71"/>
    <w:rPr>
      <w:rFonts w:ascii="Symbol" w:hAnsi="Symbol"/>
    </w:rPr>
  </w:style>
  <w:style w:type="character" w:customStyle="1" w:styleId="WW8Num12z0">
    <w:name w:val="WW8Num12z0"/>
    <w:rsid w:val="00F56F71"/>
    <w:rPr>
      <w:rFonts w:ascii="Symbol" w:hAnsi="Symbol"/>
    </w:rPr>
  </w:style>
  <w:style w:type="character" w:customStyle="1" w:styleId="WW8Num12z1">
    <w:name w:val="WW8Num12z1"/>
    <w:rsid w:val="00F56F71"/>
    <w:rPr>
      <w:rFonts w:ascii="Courier New" w:hAnsi="Courier New" w:cs="Courier New"/>
    </w:rPr>
  </w:style>
  <w:style w:type="character" w:customStyle="1" w:styleId="WW8Num12z2">
    <w:name w:val="WW8Num12z2"/>
    <w:rsid w:val="00F56F71"/>
    <w:rPr>
      <w:rFonts w:ascii="Wingdings" w:hAnsi="Wingdings"/>
    </w:rPr>
  </w:style>
  <w:style w:type="character" w:customStyle="1" w:styleId="WW8Num13z0">
    <w:name w:val="WW8Num13z0"/>
    <w:rsid w:val="00F56F71"/>
    <w:rPr>
      <w:rFonts w:ascii="Symbol" w:hAnsi="Symbol"/>
    </w:rPr>
  </w:style>
  <w:style w:type="character" w:customStyle="1" w:styleId="WW8Num13z1">
    <w:name w:val="WW8Num13z1"/>
    <w:rsid w:val="00F56F71"/>
    <w:rPr>
      <w:rFonts w:ascii="Courier New" w:hAnsi="Courier New" w:cs="Courier New"/>
    </w:rPr>
  </w:style>
  <w:style w:type="character" w:customStyle="1" w:styleId="WW8Num13z2">
    <w:name w:val="WW8Num13z2"/>
    <w:rsid w:val="00F56F71"/>
    <w:rPr>
      <w:rFonts w:ascii="Wingdings" w:hAnsi="Wingdings"/>
    </w:rPr>
  </w:style>
  <w:style w:type="character" w:customStyle="1" w:styleId="WW8Num14z0">
    <w:name w:val="WW8Num14z0"/>
    <w:rsid w:val="00F56F71"/>
    <w:rPr>
      <w:rFonts w:ascii="Symbol" w:hAnsi="Symbol"/>
    </w:rPr>
  </w:style>
  <w:style w:type="character" w:customStyle="1" w:styleId="WW8Num14z1">
    <w:name w:val="WW8Num14z1"/>
    <w:rsid w:val="00F56F71"/>
    <w:rPr>
      <w:rFonts w:ascii="Courier New" w:hAnsi="Courier New" w:cs="Courier New"/>
    </w:rPr>
  </w:style>
  <w:style w:type="character" w:customStyle="1" w:styleId="WW8Num14z2">
    <w:name w:val="WW8Num14z2"/>
    <w:rsid w:val="00F56F71"/>
    <w:rPr>
      <w:rFonts w:ascii="Wingdings" w:hAnsi="Wingdings"/>
    </w:rPr>
  </w:style>
  <w:style w:type="character" w:customStyle="1" w:styleId="WW8Num15z0">
    <w:name w:val="WW8Num15z0"/>
    <w:rsid w:val="00F56F71"/>
    <w:rPr>
      <w:rFonts w:ascii="Symbol" w:hAnsi="Symbol"/>
    </w:rPr>
  </w:style>
  <w:style w:type="character" w:customStyle="1" w:styleId="WW8Num15z1">
    <w:name w:val="WW8Num15z1"/>
    <w:rsid w:val="00F56F71"/>
    <w:rPr>
      <w:rFonts w:ascii="Courier New" w:hAnsi="Courier New" w:cs="Courier New"/>
    </w:rPr>
  </w:style>
  <w:style w:type="character" w:customStyle="1" w:styleId="WW8Num15z2">
    <w:name w:val="WW8Num15z2"/>
    <w:rsid w:val="00F56F71"/>
    <w:rPr>
      <w:rFonts w:ascii="Wingdings" w:hAnsi="Wingdings"/>
    </w:rPr>
  </w:style>
  <w:style w:type="character" w:customStyle="1" w:styleId="WW8Num16z0">
    <w:name w:val="WW8Num16z0"/>
    <w:rsid w:val="00F56F71"/>
    <w:rPr>
      <w:rFonts w:ascii="Times New Roman" w:hAnsi="Times New Roman" w:cs="Times New Roman"/>
    </w:rPr>
  </w:style>
  <w:style w:type="character" w:customStyle="1" w:styleId="WW8Num17z0">
    <w:name w:val="WW8Num17z0"/>
    <w:rsid w:val="00F56F71"/>
    <w:rPr>
      <w:rFonts w:ascii="Symbol" w:hAnsi="Symbol"/>
    </w:rPr>
  </w:style>
  <w:style w:type="character" w:customStyle="1" w:styleId="WW8Num17z1">
    <w:name w:val="WW8Num17z1"/>
    <w:rsid w:val="00F56F71"/>
    <w:rPr>
      <w:rFonts w:ascii="Courier New" w:hAnsi="Courier New" w:cs="Courier New"/>
    </w:rPr>
  </w:style>
  <w:style w:type="character" w:customStyle="1" w:styleId="WW8Num17z2">
    <w:name w:val="WW8Num17z2"/>
    <w:rsid w:val="00F56F71"/>
    <w:rPr>
      <w:rFonts w:ascii="Wingdings" w:hAnsi="Wingdings"/>
    </w:rPr>
  </w:style>
  <w:style w:type="character" w:customStyle="1" w:styleId="WW8Num18z0">
    <w:name w:val="WW8Num18z0"/>
    <w:rsid w:val="00F56F71"/>
    <w:rPr>
      <w:rFonts w:ascii="Wingdings" w:hAnsi="Wingdings"/>
    </w:rPr>
  </w:style>
  <w:style w:type="character" w:customStyle="1" w:styleId="WW8Num18z1">
    <w:name w:val="WW8Num18z1"/>
    <w:rsid w:val="00F56F71"/>
    <w:rPr>
      <w:rFonts w:ascii="Courier New" w:hAnsi="Courier New" w:cs="Courier New"/>
    </w:rPr>
  </w:style>
  <w:style w:type="character" w:customStyle="1" w:styleId="WW8Num18z3">
    <w:name w:val="WW8Num18z3"/>
    <w:rsid w:val="00F56F71"/>
    <w:rPr>
      <w:rFonts w:ascii="Symbol" w:hAnsi="Symbol"/>
    </w:rPr>
  </w:style>
  <w:style w:type="character" w:customStyle="1" w:styleId="WW8Num19z0">
    <w:name w:val="WW8Num19z0"/>
    <w:rsid w:val="00F56F71"/>
    <w:rPr>
      <w:rFonts w:ascii="Symbol" w:hAnsi="Symbol"/>
    </w:rPr>
  </w:style>
  <w:style w:type="character" w:customStyle="1" w:styleId="WW8Num19z1">
    <w:name w:val="WW8Num19z1"/>
    <w:rsid w:val="00F56F71"/>
    <w:rPr>
      <w:rFonts w:ascii="Courier New" w:hAnsi="Courier New" w:cs="Courier New"/>
    </w:rPr>
  </w:style>
  <w:style w:type="character" w:customStyle="1" w:styleId="WW8Num19z2">
    <w:name w:val="WW8Num19z2"/>
    <w:rsid w:val="00F56F71"/>
    <w:rPr>
      <w:rFonts w:ascii="Wingdings" w:hAnsi="Wingdings"/>
    </w:rPr>
  </w:style>
  <w:style w:type="character" w:customStyle="1" w:styleId="WW8Num20z0">
    <w:name w:val="WW8Num20z0"/>
    <w:rsid w:val="00F56F71"/>
    <w:rPr>
      <w:rFonts w:ascii="Symbol" w:hAnsi="Symbol"/>
    </w:rPr>
  </w:style>
  <w:style w:type="character" w:customStyle="1" w:styleId="WW8Num20z1">
    <w:name w:val="WW8Num20z1"/>
    <w:rsid w:val="00F56F71"/>
    <w:rPr>
      <w:rFonts w:ascii="Courier New" w:hAnsi="Courier New" w:cs="Courier New"/>
    </w:rPr>
  </w:style>
  <w:style w:type="character" w:customStyle="1" w:styleId="WW8Num20z2">
    <w:name w:val="WW8Num20z2"/>
    <w:rsid w:val="00F56F71"/>
    <w:rPr>
      <w:rFonts w:ascii="Wingdings" w:hAnsi="Wingdings"/>
    </w:rPr>
  </w:style>
  <w:style w:type="character" w:customStyle="1" w:styleId="WW8Num21z0">
    <w:name w:val="WW8Num21z0"/>
    <w:rsid w:val="00F56F71"/>
    <w:rPr>
      <w:rFonts w:ascii="SimSun-ExtB" w:eastAsia="SimSun-ExtB" w:hAnsi="SimSun-ExtB"/>
    </w:rPr>
  </w:style>
  <w:style w:type="character" w:customStyle="1" w:styleId="WW8Num21z1">
    <w:name w:val="WW8Num21z1"/>
    <w:rsid w:val="00F56F71"/>
    <w:rPr>
      <w:rFonts w:ascii="Courier New" w:hAnsi="Courier New" w:cs="Courier New"/>
    </w:rPr>
  </w:style>
  <w:style w:type="character" w:customStyle="1" w:styleId="WW8Num21z2">
    <w:name w:val="WW8Num21z2"/>
    <w:rsid w:val="00F56F71"/>
    <w:rPr>
      <w:rFonts w:ascii="Wingdings" w:hAnsi="Wingdings"/>
    </w:rPr>
  </w:style>
  <w:style w:type="character" w:customStyle="1" w:styleId="WW8Num21z3">
    <w:name w:val="WW8Num21z3"/>
    <w:rsid w:val="00F56F71"/>
    <w:rPr>
      <w:rFonts w:ascii="Symbol" w:hAnsi="Symbol"/>
    </w:rPr>
  </w:style>
  <w:style w:type="character" w:customStyle="1" w:styleId="WW8Num22z0">
    <w:name w:val="WW8Num22z0"/>
    <w:rsid w:val="00F56F71"/>
    <w:rPr>
      <w:rFonts w:ascii="Symbol" w:hAnsi="Symbol"/>
    </w:rPr>
  </w:style>
  <w:style w:type="character" w:customStyle="1" w:styleId="WW8Num22z1">
    <w:name w:val="WW8Num22z1"/>
    <w:rsid w:val="00F56F71"/>
    <w:rPr>
      <w:rFonts w:ascii="Courier New" w:hAnsi="Courier New" w:cs="Courier New"/>
    </w:rPr>
  </w:style>
  <w:style w:type="character" w:customStyle="1" w:styleId="WW8Num22z2">
    <w:name w:val="WW8Num22z2"/>
    <w:rsid w:val="00F56F71"/>
    <w:rPr>
      <w:rFonts w:ascii="Wingdings" w:hAnsi="Wingdings"/>
    </w:rPr>
  </w:style>
  <w:style w:type="character" w:customStyle="1" w:styleId="WW8Num23z0">
    <w:name w:val="WW8Num23z0"/>
    <w:rsid w:val="00F56F71"/>
    <w:rPr>
      <w:rFonts w:ascii="Symbol" w:hAnsi="Symbol"/>
    </w:rPr>
  </w:style>
  <w:style w:type="character" w:customStyle="1" w:styleId="WW8Num23z1">
    <w:name w:val="WW8Num23z1"/>
    <w:rsid w:val="00F56F71"/>
    <w:rPr>
      <w:rFonts w:ascii="Courier New" w:hAnsi="Courier New" w:cs="Courier New"/>
    </w:rPr>
  </w:style>
  <w:style w:type="character" w:customStyle="1" w:styleId="WW8Num23z2">
    <w:name w:val="WW8Num23z2"/>
    <w:rsid w:val="00F56F71"/>
    <w:rPr>
      <w:rFonts w:ascii="Wingdings" w:hAnsi="Wingdings"/>
    </w:rPr>
  </w:style>
  <w:style w:type="character" w:customStyle="1" w:styleId="WW8NumSt2z0">
    <w:name w:val="WW8NumSt2z0"/>
    <w:rsid w:val="00F56F71"/>
    <w:rPr>
      <w:rFonts w:ascii="Times New Roman" w:hAnsi="Times New Roman" w:cs="Times New Roman"/>
    </w:rPr>
  </w:style>
  <w:style w:type="character" w:customStyle="1" w:styleId="WW8NumSt9z0">
    <w:name w:val="WW8NumSt9z0"/>
    <w:rsid w:val="00F56F71"/>
    <w:rPr>
      <w:rFonts w:ascii="Times New Roman" w:hAnsi="Times New Roman" w:cs="Times New Roman"/>
    </w:rPr>
  </w:style>
  <w:style w:type="character" w:customStyle="1" w:styleId="WW8NumSt10z0">
    <w:name w:val="WW8NumSt10z0"/>
    <w:rsid w:val="00F56F71"/>
    <w:rPr>
      <w:rFonts w:ascii="Times New Roman" w:hAnsi="Times New Roman" w:cs="Times New Roman"/>
    </w:rPr>
  </w:style>
  <w:style w:type="character" w:customStyle="1" w:styleId="WW8NumSt11z0">
    <w:name w:val="WW8NumSt11z0"/>
    <w:rsid w:val="00F56F7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56F71"/>
  </w:style>
  <w:style w:type="character" w:customStyle="1" w:styleId="a5">
    <w:name w:val="Текст сноски Знак"/>
    <w:basedOn w:val="1"/>
    <w:rsid w:val="00F56F71"/>
  </w:style>
  <w:style w:type="character" w:customStyle="1" w:styleId="a6">
    <w:name w:val="Символ сноски"/>
    <w:rsid w:val="00F56F71"/>
    <w:rPr>
      <w:vertAlign w:val="superscript"/>
    </w:rPr>
  </w:style>
  <w:style w:type="character" w:styleId="a7">
    <w:name w:val="Hyperlink"/>
    <w:rsid w:val="00F56F71"/>
    <w:rPr>
      <w:color w:val="0000FF"/>
      <w:u w:val="single"/>
    </w:rPr>
  </w:style>
  <w:style w:type="character" w:styleId="a8">
    <w:name w:val="FollowedHyperlink"/>
    <w:rsid w:val="00F56F71"/>
    <w:rPr>
      <w:color w:val="800080"/>
      <w:u w:val="single"/>
    </w:rPr>
  </w:style>
  <w:style w:type="character" w:customStyle="1" w:styleId="a9">
    <w:name w:val="Верхний колонтитул Знак"/>
    <w:rsid w:val="00F56F71"/>
    <w:rPr>
      <w:rFonts w:ascii="Calibri" w:eastAsia="Calibri" w:hAnsi="Calibri"/>
      <w:sz w:val="22"/>
      <w:szCs w:val="22"/>
    </w:rPr>
  </w:style>
  <w:style w:type="character" w:customStyle="1" w:styleId="aa">
    <w:name w:val="Нижний колонтитул Знак"/>
    <w:rsid w:val="00F56F71"/>
    <w:rPr>
      <w:rFonts w:ascii="Calibri" w:eastAsia="Calibri" w:hAnsi="Calibri"/>
      <w:sz w:val="22"/>
      <w:szCs w:val="22"/>
    </w:rPr>
  </w:style>
  <w:style w:type="character" w:customStyle="1" w:styleId="Zag11">
    <w:name w:val="Zag_11"/>
    <w:rsid w:val="00F56F71"/>
  </w:style>
  <w:style w:type="character" w:customStyle="1" w:styleId="ab">
    <w:name w:val="Основной текст Знак"/>
    <w:rsid w:val="00F56F71"/>
    <w:rPr>
      <w:sz w:val="24"/>
      <w:szCs w:val="24"/>
    </w:rPr>
  </w:style>
  <w:style w:type="character" w:customStyle="1" w:styleId="apple-converted-space">
    <w:name w:val="apple-converted-space"/>
    <w:rsid w:val="00F56F71"/>
  </w:style>
  <w:style w:type="character" w:customStyle="1" w:styleId="ac">
    <w:name w:val="Основной текст с отступом Знак"/>
    <w:rsid w:val="00F56F71"/>
    <w:rPr>
      <w:sz w:val="24"/>
      <w:szCs w:val="24"/>
    </w:rPr>
  </w:style>
  <w:style w:type="paragraph" w:customStyle="1" w:styleId="ad">
    <w:name w:val="Заголовок"/>
    <w:basedOn w:val="a"/>
    <w:next w:val="ae"/>
    <w:rsid w:val="00F56F71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10"/>
    <w:rsid w:val="00F56F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e"/>
    <w:rsid w:val="00F56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e"/>
    <w:rsid w:val="00F56F71"/>
    <w:rPr>
      <w:rFonts w:ascii="Arial" w:hAnsi="Arial" w:cs="Mangal"/>
    </w:rPr>
  </w:style>
  <w:style w:type="paragraph" w:customStyle="1" w:styleId="11">
    <w:name w:val="Название1"/>
    <w:basedOn w:val="a"/>
    <w:rsid w:val="00F56F71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F56F71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ParagraphStyle">
    <w:name w:val="Paragraph Style"/>
    <w:rsid w:val="00F56F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f0">
    <w:name w:val="List Paragraph"/>
    <w:basedOn w:val="a"/>
    <w:qFormat/>
    <w:rsid w:val="00F56F71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M13">
    <w:name w:val="CM13"/>
    <w:basedOn w:val="a"/>
    <w:next w:val="a"/>
    <w:rsid w:val="00F56F71"/>
    <w:pPr>
      <w:widowControl w:val="0"/>
      <w:suppressAutoHyphens/>
      <w:autoSpaceDE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ar-SA"/>
    </w:rPr>
  </w:style>
  <w:style w:type="paragraph" w:styleId="af1">
    <w:name w:val="footnote text"/>
    <w:basedOn w:val="a"/>
    <w:link w:val="13"/>
    <w:rsid w:val="00F56F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Текст сноски Знак1"/>
    <w:basedOn w:val="a0"/>
    <w:link w:val="af1"/>
    <w:rsid w:val="00F56F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56F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f2">
    <w:name w:val="No Spacing"/>
    <w:qFormat/>
    <w:rsid w:val="00F56F7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3">
    <w:name w:val="header"/>
    <w:basedOn w:val="a"/>
    <w:link w:val="14"/>
    <w:rsid w:val="00F56F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4">
    <w:name w:val="Верхний колонтитул Знак1"/>
    <w:basedOn w:val="a0"/>
    <w:link w:val="af3"/>
    <w:rsid w:val="00F56F71"/>
    <w:rPr>
      <w:rFonts w:ascii="Calibri" w:eastAsia="Calibri" w:hAnsi="Calibri" w:cs="Times New Roman"/>
      <w:lang w:eastAsia="ar-SA"/>
    </w:rPr>
  </w:style>
  <w:style w:type="paragraph" w:styleId="af4">
    <w:name w:val="footer"/>
    <w:basedOn w:val="a"/>
    <w:link w:val="15"/>
    <w:rsid w:val="00F56F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5">
    <w:name w:val="Нижний колонтитул Знак1"/>
    <w:basedOn w:val="a0"/>
    <w:link w:val="af4"/>
    <w:rsid w:val="00F56F71"/>
    <w:rPr>
      <w:rFonts w:ascii="Calibri" w:eastAsia="Calibri" w:hAnsi="Calibri" w:cs="Times New Roman"/>
      <w:lang w:eastAsia="ar-SA"/>
    </w:rPr>
  </w:style>
  <w:style w:type="paragraph" w:customStyle="1" w:styleId="Zag3">
    <w:name w:val="Zag_3"/>
    <w:basedOn w:val="a"/>
    <w:rsid w:val="00F56F71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styleId="af5">
    <w:name w:val="Body Text Indent"/>
    <w:basedOn w:val="a"/>
    <w:link w:val="16"/>
    <w:rsid w:val="00F56F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5"/>
    <w:rsid w:val="00F56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F56F71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F56F7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67</Pages>
  <Words>10672</Words>
  <Characters>60831</Characters>
  <Application>Microsoft Office Word</Application>
  <DocSecurity>0</DocSecurity>
  <Lines>506</Lines>
  <Paragraphs>142</Paragraphs>
  <ScaleCrop>false</ScaleCrop>
  <Company>SPecialiST RePack</Company>
  <LinksUpToDate>false</LinksUpToDate>
  <CharactersWithSpaces>71361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2017-10-19T13:21:00Z</dcterms:created>
  <dcterms:modified xsi:type="dcterms:W3CDTF">2017-10-19T14:06:00Z</dcterms:modified>
</cp:coreProperties>
</file>