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29" w:rsidRPr="00AB4C29" w:rsidRDefault="00AB4C29" w:rsidP="00AB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C29">
        <w:rPr>
          <w:rFonts w:ascii="Times New Roman" w:hAnsi="Times New Roman"/>
          <w:b/>
          <w:sz w:val="28"/>
          <w:szCs w:val="28"/>
        </w:rPr>
        <w:t xml:space="preserve">План мероприятий по МБОУ – Прогимназия №1 </w:t>
      </w:r>
    </w:p>
    <w:p w:rsidR="00AB4C29" w:rsidRDefault="00AB4C29" w:rsidP="00AB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C29">
        <w:rPr>
          <w:rFonts w:ascii="Times New Roman" w:hAnsi="Times New Roman"/>
          <w:b/>
          <w:sz w:val="28"/>
          <w:szCs w:val="28"/>
        </w:rPr>
        <w:t>в месячник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с 11.01</w:t>
      </w:r>
      <w:r w:rsidRPr="00AB4C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19-16.02.19г.</w:t>
      </w:r>
    </w:p>
    <w:p w:rsidR="00AB4C29" w:rsidRDefault="00AB4C29" w:rsidP="00AB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C29" w:rsidRDefault="00AB4C29" w:rsidP="00AB4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C29">
        <w:rPr>
          <w:rFonts w:ascii="Times New Roman" w:hAnsi="Times New Roman"/>
          <w:sz w:val="28"/>
          <w:szCs w:val="28"/>
        </w:rPr>
        <w:t>В МБОУ – Прогимназия №1 проведено обследование семей  и несовершеннолетних на предмет нахождения в социально-опасном положении, результаты мониторинга показали, что в учреждении данной категории семей – нет.</w:t>
      </w:r>
    </w:p>
    <w:p w:rsidR="00AB4C29" w:rsidRDefault="00AB4C29" w:rsidP="00AB4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18139D">
        <w:rPr>
          <w:rFonts w:ascii="Times New Roman" w:hAnsi="Times New Roman"/>
          <w:sz w:val="28"/>
          <w:szCs w:val="28"/>
        </w:rPr>
        <w:t xml:space="preserve">по пожарной безопасности </w:t>
      </w:r>
      <w:r>
        <w:rPr>
          <w:rFonts w:ascii="Times New Roman" w:hAnsi="Times New Roman"/>
          <w:sz w:val="28"/>
          <w:szCs w:val="28"/>
        </w:rPr>
        <w:t>в учреждении</w:t>
      </w:r>
      <w:r w:rsidR="0018139D">
        <w:rPr>
          <w:rFonts w:ascii="Times New Roman" w:hAnsi="Times New Roman"/>
          <w:sz w:val="28"/>
          <w:szCs w:val="28"/>
        </w:rPr>
        <w:t xml:space="preserve"> проведены в соответствие с планом:</w:t>
      </w:r>
    </w:p>
    <w:p w:rsidR="0018139D" w:rsidRPr="00AB4C29" w:rsidRDefault="0018139D" w:rsidP="0018139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663"/>
        <w:gridCol w:w="3084"/>
      </w:tblGrid>
      <w:tr w:rsidR="00AB4C29" w:rsidTr="0084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Default="00AB4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Pr="0018139D" w:rsidRDefault="00AB4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39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Pr="0018139D" w:rsidRDefault="00AB4C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39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4C29" w:rsidTr="0084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Default="00AB4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Default="0018139D" w:rsidP="00181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семей в учреждении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Default="00181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11.01.19-</w:t>
            </w:r>
            <w:r w:rsidR="00AB4C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2.01</w:t>
            </w:r>
            <w:r w:rsidR="00AB4C29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</w:tr>
      <w:tr w:rsidR="00AB4C29" w:rsidTr="0084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Default="00AB4C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9" w:rsidRDefault="00AB4C29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эвакуационных выходов и путей эвакуации в здании ДОУ и школы</w:t>
            </w:r>
          </w:p>
          <w:p w:rsidR="0018139D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состояния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пожаратушения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 w:rsidP="00181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4C29" w:rsidRDefault="0018139D" w:rsidP="00181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16.01.19</w:t>
            </w:r>
          </w:p>
        </w:tc>
      </w:tr>
      <w:tr w:rsidR="00D92467" w:rsidTr="00844D1B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информационных мероприятий по ПБ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родителей </w:t>
            </w:r>
          </w:p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«Ребёнок один дома»,      </w:t>
            </w:r>
          </w:p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«Как избежать пожара».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467" w:rsidRDefault="00D92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</w:p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67" w:rsidTr="00844D1B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Разъяснительная беседа с учащимися «Как себя вести при пожаре» (с учащимися 1-4 классов)</w:t>
            </w:r>
          </w:p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мероприятие с дошкольниками «Если огонь - враг!»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</w:p>
        </w:tc>
      </w:tr>
      <w:tr w:rsidR="00D92467" w:rsidTr="0084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коридорах и раздевалках школы и ДОУ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наглядной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информации </w:t>
            </w:r>
          </w:p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«Поведение при пожаре!», «Причины пожара», «Безопасность детей – ответственность родителей»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.02.19</w:t>
            </w:r>
          </w:p>
          <w:p w:rsidR="00D92467" w:rsidRDefault="00D92467" w:rsidP="001813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467" w:rsidRPr="0018139D" w:rsidRDefault="00D92467" w:rsidP="00181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25.02.19</w:t>
            </w:r>
          </w:p>
        </w:tc>
      </w:tr>
      <w:tr w:rsidR="00D92467" w:rsidTr="00844D1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листки для учащихся и родителей «Как избежать пожара!»</w:t>
            </w:r>
          </w:p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«Действия при пожаре»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28.01.19</w:t>
            </w:r>
          </w:p>
        </w:tc>
      </w:tr>
      <w:tr w:rsidR="00D92467" w:rsidTr="00844D1B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D924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в форме викторины «Знатоки пожарной безопасности» 1 и 2 классе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31.01.19</w:t>
            </w:r>
          </w:p>
        </w:tc>
      </w:tr>
      <w:tr w:rsidR="00D92467" w:rsidTr="00844D1B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Default="00D92467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844D1B" w:rsidP="0084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 «Самая опасная профессия!» для 1-4 классов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67" w:rsidRDefault="00844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05.02.19</w:t>
            </w:r>
          </w:p>
        </w:tc>
      </w:tr>
      <w:tr w:rsidR="00844D1B" w:rsidTr="00844D1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844D1B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844D1B" w:rsidP="005E4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в 3 и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«Основные факторы возникновения пожара. Правила противопожарной безопасности»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844D1B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06.02.19</w:t>
            </w:r>
          </w:p>
        </w:tc>
      </w:tr>
      <w:tr w:rsidR="00844D1B" w:rsidTr="00844D1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844D1B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Pr="0018139D" w:rsidRDefault="00844D1B" w:rsidP="005E4060">
            <w:pPr>
              <w:rPr>
                <w:rFonts w:ascii="Times New Roman" w:hAnsi="Times New Roman"/>
                <w:sz w:val="28"/>
                <w:szCs w:val="28"/>
              </w:rPr>
            </w:pPr>
            <w:r w:rsidRPr="0018139D">
              <w:rPr>
                <w:rFonts w:ascii="Times New Roman" w:hAnsi="Times New Roman"/>
                <w:sz w:val="28"/>
                <w:szCs w:val="28"/>
              </w:rPr>
              <w:t>Тренировочная эвакуация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Pr="0018139D" w:rsidRDefault="00844D1B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9D">
              <w:rPr>
                <w:rFonts w:ascii="Times New Roman" w:hAnsi="Times New Roman"/>
                <w:sz w:val="28"/>
                <w:szCs w:val="28"/>
              </w:rPr>
              <w:t>07.02.19</w:t>
            </w:r>
          </w:p>
        </w:tc>
      </w:tr>
      <w:tr w:rsidR="00844D1B" w:rsidTr="00844D1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844D1B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97735B" w:rsidP="0084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месячника ПБ</w:t>
            </w:r>
          </w:p>
          <w:p w:rsidR="0097735B" w:rsidRDefault="0097735B" w:rsidP="00844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Театрализованное мероприятие </w:t>
            </w:r>
            <w:r w:rsidR="00C80830">
              <w:rPr>
                <w:rFonts w:ascii="Times New Roman" w:hAnsi="Times New Roman"/>
                <w:sz w:val="28"/>
                <w:szCs w:val="28"/>
              </w:rPr>
              <w:t xml:space="preserve">учащихся 3-4 классов </w:t>
            </w:r>
            <w:r>
              <w:rPr>
                <w:rFonts w:ascii="Times New Roman" w:hAnsi="Times New Roman"/>
                <w:sz w:val="28"/>
                <w:szCs w:val="28"/>
              </w:rPr>
              <w:t>для детей детского сада «Спички детям не игрушка»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B" w:rsidRDefault="00844D1B" w:rsidP="005E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08.02.19</w:t>
            </w:r>
          </w:p>
        </w:tc>
      </w:tr>
    </w:tbl>
    <w:p w:rsidR="00AB4C29" w:rsidRDefault="00AB4C29" w:rsidP="00C808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6189C" w:rsidRDefault="0056189C"/>
    <w:sectPr w:rsidR="005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5BE"/>
    <w:multiLevelType w:val="hybridMultilevel"/>
    <w:tmpl w:val="9A2E3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9"/>
    <w:rsid w:val="0018139D"/>
    <w:rsid w:val="0056189C"/>
    <w:rsid w:val="00844D1B"/>
    <w:rsid w:val="0097735B"/>
    <w:rsid w:val="00AB4C29"/>
    <w:rsid w:val="00C80830"/>
    <w:rsid w:val="00D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2019-02-11T07:37:00Z</dcterms:created>
  <dcterms:modified xsi:type="dcterms:W3CDTF">2019-02-11T08:33:00Z</dcterms:modified>
</cp:coreProperties>
</file>